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68EC1" w14:textId="77777777" w:rsidR="00400B57" w:rsidRDefault="008E49CD">
      <w:pPr>
        <w:spacing w:after="0" w:line="259" w:lineRule="auto"/>
        <w:ind w:left="2" w:firstLine="0"/>
      </w:pPr>
      <w:r>
        <w:rPr>
          <w:color w:val="FF0000"/>
          <w:sz w:val="44"/>
        </w:rPr>
        <w:t xml:space="preserve"> </w:t>
      </w:r>
      <w:r>
        <w:rPr>
          <w:noProof/>
        </w:rPr>
        <mc:AlternateContent>
          <mc:Choice Requires="wpg">
            <w:drawing>
              <wp:inline distT="0" distB="0" distL="0" distR="0" wp14:anchorId="5CA68F72" wp14:editId="5CA68F73">
                <wp:extent cx="1274983" cy="595553"/>
                <wp:effectExtent l="0" t="0" r="0" b="0"/>
                <wp:docPr id="6487" name="Group 6487"/>
                <wp:cNvGraphicFramePr/>
                <a:graphic xmlns:a="http://schemas.openxmlformats.org/drawingml/2006/main">
                  <a:graphicData uri="http://schemas.microsoft.com/office/word/2010/wordprocessingGroup">
                    <wpg:wgp>
                      <wpg:cNvGrpSpPr/>
                      <wpg:grpSpPr>
                        <a:xfrm>
                          <a:off x="0" y="0"/>
                          <a:ext cx="1274983" cy="595553"/>
                          <a:chOff x="0" y="0"/>
                          <a:chExt cx="1274983" cy="595553"/>
                        </a:xfrm>
                      </wpg:grpSpPr>
                      <wps:wsp>
                        <wps:cNvPr id="128" name="Shape 128"/>
                        <wps:cNvSpPr/>
                        <wps:spPr>
                          <a:xfrm>
                            <a:off x="447210" y="141453"/>
                            <a:ext cx="57725" cy="13941"/>
                          </a:xfrm>
                          <a:custGeom>
                            <a:avLst/>
                            <a:gdLst/>
                            <a:ahLst/>
                            <a:cxnLst/>
                            <a:rect l="0" t="0" r="0" b="0"/>
                            <a:pathLst>
                              <a:path w="57725" h="13941">
                                <a:moveTo>
                                  <a:pt x="0" y="0"/>
                                </a:moveTo>
                                <a:lnTo>
                                  <a:pt x="50737" y="0"/>
                                </a:lnTo>
                                <a:cubicBezTo>
                                  <a:pt x="57725" y="0"/>
                                  <a:pt x="57725" y="6952"/>
                                  <a:pt x="57725" y="6952"/>
                                </a:cubicBezTo>
                                <a:cubicBezTo>
                                  <a:pt x="57725" y="13941"/>
                                  <a:pt x="50737" y="13941"/>
                                  <a:pt x="50737" y="13941"/>
                                </a:cubicBezTo>
                                <a:lnTo>
                                  <a:pt x="0" y="13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389225" y="141453"/>
                            <a:ext cx="57725" cy="13941"/>
                          </a:xfrm>
                          <a:custGeom>
                            <a:avLst/>
                            <a:gdLst/>
                            <a:ahLst/>
                            <a:cxnLst/>
                            <a:rect l="0" t="0" r="0" b="0"/>
                            <a:pathLst>
                              <a:path w="57725" h="13941">
                                <a:moveTo>
                                  <a:pt x="6951" y="0"/>
                                </a:moveTo>
                                <a:lnTo>
                                  <a:pt x="57725" y="0"/>
                                </a:lnTo>
                                <a:lnTo>
                                  <a:pt x="57725" y="13941"/>
                                </a:lnTo>
                                <a:lnTo>
                                  <a:pt x="6951" y="13941"/>
                                </a:lnTo>
                                <a:cubicBezTo>
                                  <a:pt x="6951" y="13941"/>
                                  <a:pt x="0" y="13941"/>
                                  <a:pt x="0" y="6952"/>
                                </a:cubicBezTo>
                                <a:cubicBezTo>
                                  <a:pt x="0" y="6952"/>
                                  <a:pt x="0" y="0"/>
                                  <a:pt x="695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397030" y="115505"/>
                            <a:ext cx="99541" cy="13941"/>
                          </a:xfrm>
                          <a:custGeom>
                            <a:avLst/>
                            <a:gdLst/>
                            <a:ahLst/>
                            <a:cxnLst/>
                            <a:rect l="0" t="0" r="0" b="0"/>
                            <a:pathLst>
                              <a:path w="99541" h="13941">
                                <a:moveTo>
                                  <a:pt x="0" y="0"/>
                                </a:moveTo>
                                <a:lnTo>
                                  <a:pt x="99541" y="0"/>
                                </a:lnTo>
                                <a:cubicBezTo>
                                  <a:pt x="99541" y="0"/>
                                  <a:pt x="97868" y="13941"/>
                                  <a:pt x="97571" y="13941"/>
                                </a:cubicBezTo>
                                <a:cubicBezTo>
                                  <a:pt x="97571" y="13941"/>
                                  <a:pt x="98686" y="13941"/>
                                  <a:pt x="49919" y="13941"/>
                                </a:cubicBezTo>
                                <a:lnTo>
                                  <a:pt x="1933" y="13941"/>
                                </a:lnTo>
                                <a:cubicBezTo>
                                  <a:pt x="1933" y="13941"/>
                                  <a:pt x="260" y="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368030" y="15911"/>
                            <a:ext cx="158091" cy="87028"/>
                          </a:xfrm>
                          <a:custGeom>
                            <a:avLst/>
                            <a:gdLst/>
                            <a:ahLst/>
                            <a:cxnLst/>
                            <a:rect l="0" t="0" r="0" b="0"/>
                            <a:pathLst>
                              <a:path w="158091" h="87028">
                                <a:moveTo>
                                  <a:pt x="78919" y="0"/>
                                </a:moveTo>
                                <a:cubicBezTo>
                                  <a:pt x="92561" y="7547"/>
                                  <a:pt x="88955" y="18142"/>
                                  <a:pt x="88955" y="18142"/>
                                </a:cubicBezTo>
                                <a:cubicBezTo>
                                  <a:pt x="88955" y="24276"/>
                                  <a:pt x="85052" y="28737"/>
                                  <a:pt x="85052" y="28737"/>
                                </a:cubicBezTo>
                                <a:cubicBezTo>
                                  <a:pt x="92300" y="20075"/>
                                  <a:pt x="100924" y="23978"/>
                                  <a:pt x="100924" y="23978"/>
                                </a:cubicBezTo>
                                <a:cubicBezTo>
                                  <a:pt x="120438" y="35131"/>
                                  <a:pt x="98991" y="53273"/>
                                  <a:pt x="98991" y="53273"/>
                                </a:cubicBezTo>
                                <a:cubicBezTo>
                                  <a:pt x="100664" y="44350"/>
                                  <a:pt x="91445" y="45466"/>
                                  <a:pt x="91445" y="45466"/>
                                </a:cubicBezTo>
                                <a:cubicBezTo>
                                  <a:pt x="83380" y="46878"/>
                                  <a:pt x="82822" y="56061"/>
                                  <a:pt x="82822" y="56061"/>
                                </a:cubicBezTo>
                                <a:cubicBezTo>
                                  <a:pt x="82525" y="68329"/>
                                  <a:pt x="93415" y="67511"/>
                                  <a:pt x="93415" y="67511"/>
                                </a:cubicBezTo>
                                <a:cubicBezTo>
                                  <a:pt x="102039" y="68626"/>
                                  <a:pt x="109287" y="54388"/>
                                  <a:pt x="109287" y="54388"/>
                                </a:cubicBezTo>
                                <a:cubicBezTo>
                                  <a:pt x="109287" y="70597"/>
                                  <a:pt x="120438" y="71414"/>
                                  <a:pt x="120438" y="71414"/>
                                </a:cubicBezTo>
                                <a:cubicBezTo>
                                  <a:pt x="127983" y="73385"/>
                                  <a:pt x="131589" y="64983"/>
                                  <a:pt x="131589" y="64983"/>
                                </a:cubicBezTo>
                                <a:cubicBezTo>
                                  <a:pt x="136347" y="52715"/>
                                  <a:pt x="126571" y="51600"/>
                                  <a:pt x="126571" y="51600"/>
                                </a:cubicBezTo>
                                <a:cubicBezTo>
                                  <a:pt x="121850" y="51042"/>
                                  <a:pt x="120178" y="56618"/>
                                  <a:pt x="120178" y="56618"/>
                                </a:cubicBezTo>
                                <a:cubicBezTo>
                                  <a:pt x="111814" y="39332"/>
                                  <a:pt x="123523" y="34016"/>
                                  <a:pt x="123523" y="34016"/>
                                </a:cubicBezTo>
                                <a:cubicBezTo>
                                  <a:pt x="134377" y="30112"/>
                                  <a:pt x="137164" y="45206"/>
                                  <a:pt x="137164" y="45206"/>
                                </a:cubicBezTo>
                                <a:cubicBezTo>
                                  <a:pt x="144152" y="27064"/>
                                  <a:pt x="158091" y="31785"/>
                                  <a:pt x="158091" y="31785"/>
                                </a:cubicBezTo>
                                <a:cubicBezTo>
                                  <a:pt x="137164" y="60262"/>
                                  <a:pt x="129916" y="87028"/>
                                  <a:pt x="129916" y="87028"/>
                                </a:cubicBezTo>
                                <a:lnTo>
                                  <a:pt x="27885" y="87028"/>
                                </a:lnTo>
                                <a:cubicBezTo>
                                  <a:pt x="27885" y="87028"/>
                                  <a:pt x="20897" y="60262"/>
                                  <a:pt x="0" y="31785"/>
                                </a:cubicBezTo>
                                <a:cubicBezTo>
                                  <a:pt x="0" y="31785"/>
                                  <a:pt x="13946" y="27064"/>
                                  <a:pt x="20897" y="45206"/>
                                </a:cubicBezTo>
                                <a:cubicBezTo>
                                  <a:pt x="20897" y="45206"/>
                                  <a:pt x="23685" y="30112"/>
                                  <a:pt x="34278" y="34016"/>
                                </a:cubicBezTo>
                                <a:cubicBezTo>
                                  <a:pt x="34278" y="34016"/>
                                  <a:pt x="46284" y="39332"/>
                                  <a:pt x="37921" y="56618"/>
                                </a:cubicBezTo>
                                <a:cubicBezTo>
                                  <a:pt x="37921" y="56618"/>
                                  <a:pt x="36248" y="51042"/>
                                  <a:pt x="31230" y="51600"/>
                                </a:cubicBezTo>
                                <a:cubicBezTo>
                                  <a:pt x="31230" y="51600"/>
                                  <a:pt x="21752" y="52715"/>
                                  <a:pt x="26472" y="64983"/>
                                </a:cubicBezTo>
                                <a:cubicBezTo>
                                  <a:pt x="26472" y="64983"/>
                                  <a:pt x="30115" y="73385"/>
                                  <a:pt x="37623" y="71414"/>
                                </a:cubicBezTo>
                                <a:cubicBezTo>
                                  <a:pt x="37623" y="71414"/>
                                  <a:pt x="48774" y="70597"/>
                                  <a:pt x="48774" y="54388"/>
                                </a:cubicBezTo>
                                <a:cubicBezTo>
                                  <a:pt x="48774" y="54388"/>
                                  <a:pt x="56023" y="68626"/>
                                  <a:pt x="64683" y="67511"/>
                                </a:cubicBezTo>
                                <a:cubicBezTo>
                                  <a:pt x="64683" y="67511"/>
                                  <a:pt x="75574" y="68329"/>
                                  <a:pt x="75277" y="56061"/>
                                </a:cubicBezTo>
                                <a:cubicBezTo>
                                  <a:pt x="75277" y="56061"/>
                                  <a:pt x="74719" y="46878"/>
                                  <a:pt x="66653" y="45466"/>
                                </a:cubicBezTo>
                                <a:cubicBezTo>
                                  <a:pt x="66653" y="45466"/>
                                  <a:pt x="57435" y="44350"/>
                                  <a:pt x="59108" y="53273"/>
                                </a:cubicBezTo>
                                <a:cubicBezTo>
                                  <a:pt x="59108" y="53273"/>
                                  <a:pt x="37623" y="35131"/>
                                  <a:pt x="57138" y="23978"/>
                                </a:cubicBezTo>
                                <a:cubicBezTo>
                                  <a:pt x="57138" y="23978"/>
                                  <a:pt x="65538" y="20075"/>
                                  <a:pt x="73046" y="28737"/>
                                </a:cubicBezTo>
                                <a:cubicBezTo>
                                  <a:pt x="73046" y="28737"/>
                                  <a:pt x="69143" y="24276"/>
                                  <a:pt x="68883" y="18142"/>
                                </a:cubicBezTo>
                                <a:cubicBezTo>
                                  <a:pt x="68883" y="18142"/>
                                  <a:pt x="65538" y="7547"/>
                                  <a:pt x="789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48793" y="151193"/>
                            <a:ext cx="44886" cy="15354"/>
                          </a:xfrm>
                          <a:custGeom>
                            <a:avLst/>
                            <a:gdLst/>
                            <a:ahLst/>
                            <a:cxnLst/>
                            <a:rect l="0" t="0" r="0" b="0"/>
                            <a:pathLst>
                              <a:path w="44886" h="15354">
                                <a:moveTo>
                                  <a:pt x="10593" y="0"/>
                                </a:moveTo>
                                <a:lnTo>
                                  <a:pt x="34293" y="0"/>
                                </a:lnTo>
                                <a:cubicBezTo>
                                  <a:pt x="44886" y="0"/>
                                  <a:pt x="44886" y="15354"/>
                                  <a:pt x="34293" y="15354"/>
                                </a:cubicBezTo>
                                <a:lnTo>
                                  <a:pt x="10593" y="15354"/>
                                </a:lnTo>
                                <a:cubicBezTo>
                                  <a:pt x="0" y="15354"/>
                                  <a:pt x="0" y="0"/>
                                  <a:pt x="105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37361" y="126397"/>
                            <a:ext cx="67752" cy="15056"/>
                          </a:xfrm>
                          <a:custGeom>
                            <a:avLst/>
                            <a:gdLst/>
                            <a:ahLst/>
                            <a:cxnLst/>
                            <a:rect l="0" t="0" r="0" b="0"/>
                            <a:pathLst>
                              <a:path w="67752" h="15056">
                                <a:moveTo>
                                  <a:pt x="10596" y="0"/>
                                </a:moveTo>
                                <a:lnTo>
                                  <a:pt x="57155" y="0"/>
                                </a:lnTo>
                                <a:cubicBezTo>
                                  <a:pt x="67752" y="0"/>
                                  <a:pt x="67752" y="15056"/>
                                  <a:pt x="57155" y="15056"/>
                                </a:cubicBezTo>
                                <a:cubicBezTo>
                                  <a:pt x="57155" y="15056"/>
                                  <a:pt x="10596" y="15056"/>
                                  <a:pt x="10596" y="15056"/>
                                </a:cubicBezTo>
                                <a:cubicBezTo>
                                  <a:pt x="0" y="15056"/>
                                  <a:pt x="0" y="0"/>
                                  <a:pt x="105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25651" y="101266"/>
                            <a:ext cx="90892" cy="15354"/>
                          </a:xfrm>
                          <a:custGeom>
                            <a:avLst/>
                            <a:gdLst/>
                            <a:ahLst/>
                            <a:cxnLst/>
                            <a:rect l="0" t="0" r="0" b="0"/>
                            <a:pathLst>
                              <a:path w="90892" h="15354">
                                <a:moveTo>
                                  <a:pt x="10595" y="0"/>
                                </a:moveTo>
                                <a:lnTo>
                                  <a:pt x="80299" y="0"/>
                                </a:lnTo>
                                <a:cubicBezTo>
                                  <a:pt x="90892" y="0"/>
                                  <a:pt x="90892" y="15354"/>
                                  <a:pt x="80299" y="15354"/>
                                </a:cubicBezTo>
                                <a:cubicBezTo>
                                  <a:pt x="80299" y="15354"/>
                                  <a:pt x="10595" y="15354"/>
                                  <a:pt x="10595" y="15354"/>
                                </a:cubicBezTo>
                                <a:cubicBezTo>
                                  <a:pt x="0" y="15354"/>
                                  <a:pt x="0" y="0"/>
                                  <a:pt x="105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0" y="0"/>
                            <a:ext cx="152230" cy="91526"/>
                          </a:xfrm>
                          <a:custGeom>
                            <a:avLst/>
                            <a:gdLst/>
                            <a:ahLst/>
                            <a:cxnLst/>
                            <a:rect l="0" t="0" r="0" b="0"/>
                            <a:pathLst>
                              <a:path w="152230" h="91526">
                                <a:moveTo>
                                  <a:pt x="108458" y="3903"/>
                                </a:moveTo>
                                <a:cubicBezTo>
                                  <a:pt x="79741" y="20930"/>
                                  <a:pt x="93680" y="41562"/>
                                  <a:pt x="93680" y="41562"/>
                                </a:cubicBezTo>
                                <a:cubicBezTo>
                                  <a:pt x="123233" y="20930"/>
                                  <a:pt x="152230" y="33198"/>
                                  <a:pt x="152230" y="33198"/>
                                </a:cubicBezTo>
                                <a:cubicBezTo>
                                  <a:pt x="126857" y="39072"/>
                                  <a:pt x="129370" y="55243"/>
                                  <a:pt x="129370" y="55243"/>
                                </a:cubicBezTo>
                                <a:cubicBezTo>
                                  <a:pt x="134667" y="78961"/>
                                  <a:pt x="123512" y="85095"/>
                                  <a:pt x="123512" y="85095"/>
                                </a:cubicBezTo>
                                <a:cubicBezTo>
                                  <a:pt x="116264" y="91526"/>
                                  <a:pt x="106228" y="91526"/>
                                  <a:pt x="106228" y="91526"/>
                                </a:cubicBezTo>
                                <a:cubicBezTo>
                                  <a:pt x="111804" y="85355"/>
                                  <a:pt x="107064" y="75615"/>
                                  <a:pt x="107064" y="75615"/>
                                </a:cubicBezTo>
                                <a:cubicBezTo>
                                  <a:pt x="102046" y="67251"/>
                                  <a:pt x="110967" y="58031"/>
                                  <a:pt x="110967" y="58031"/>
                                </a:cubicBezTo>
                                <a:cubicBezTo>
                                  <a:pt x="94795" y="57771"/>
                                  <a:pt x="82250" y="75615"/>
                                  <a:pt x="82250" y="75615"/>
                                </a:cubicBezTo>
                                <a:cubicBezTo>
                                  <a:pt x="67750" y="63607"/>
                                  <a:pt x="73329" y="49667"/>
                                  <a:pt x="73329" y="49667"/>
                                </a:cubicBezTo>
                                <a:cubicBezTo>
                                  <a:pt x="57993" y="52455"/>
                                  <a:pt x="52138" y="75318"/>
                                  <a:pt x="52138" y="75318"/>
                                </a:cubicBezTo>
                                <a:cubicBezTo>
                                  <a:pt x="37918" y="73087"/>
                                  <a:pt x="29833" y="61117"/>
                                  <a:pt x="29833" y="61117"/>
                                </a:cubicBezTo>
                                <a:cubicBezTo>
                                  <a:pt x="20632" y="82307"/>
                                  <a:pt x="31506" y="91526"/>
                                  <a:pt x="31506" y="91526"/>
                                </a:cubicBezTo>
                                <a:cubicBezTo>
                                  <a:pt x="3346" y="91526"/>
                                  <a:pt x="2509" y="66396"/>
                                  <a:pt x="2509" y="66396"/>
                                </a:cubicBezTo>
                                <a:cubicBezTo>
                                  <a:pt x="0" y="27361"/>
                                  <a:pt x="32621" y="15353"/>
                                  <a:pt x="32621" y="15353"/>
                                </a:cubicBezTo>
                                <a:cubicBezTo>
                                  <a:pt x="20911" y="37399"/>
                                  <a:pt x="38754" y="46321"/>
                                  <a:pt x="38754" y="46321"/>
                                </a:cubicBezTo>
                                <a:cubicBezTo>
                                  <a:pt x="59944" y="0"/>
                                  <a:pt x="108458" y="3903"/>
                                  <a:pt x="108458" y="390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52046" y="77047"/>
                            <a:ext cx="9898" cy="19999"/>
                          </a:xfrm>
                          <a:custGeom>
                            <a:avLst/>
                            <a:gdLst/>
                            <a:ahLst/>
                            <a:cxnLst/>
                            <a:rect l="0" t="0" r="0" b="0"/>
                            <a:pathLst>
                              <a:path w="9898" h="19999">
                                <a:moveTo>
                                  <a:pt x="9898" y="0"/>
                                </a:moveTo>
                                <a:lnTo>
                                  <a:pt x="9898" y="19999"/>
                                </a:lnTo>
                                <a:lnTo>
                                  <a:pt x="2927" y="17128"/>
                                </a:lnTo>
                                <a:cubicBezTo>
                                  <a:pt x="1115" y="15315"/>
                                  <a:pt x="0" y="12806"/>
                                  <a:pt x="0" y="10018"/>
                                </a:cubicBezTo>
                                <a:cubicBezTo>
                                  <a:pt x="0" y="7211"/>
                                  <a:pt x="1115" y="4692"/>
                                  <a:pt x="2927" y="2876"/>
                                </a:cubicBezTo>
                                <a:lnTo>
                                  <a:pt x="98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21934" y="48254"/>
                            <a:ext cx="40010" cy="78961"/>
                          </a:xfrm>
                          <a:custGeom>
                            <a:avLst/>
                            <a:gdLst/>
                            <a:ahLst/>
                            <a:cxnLst/>
                            <a:rect l="0" t="0" r="0" b="0"/>
                            <a:pathLst>
                              <a:path w="40010" h="78961">
                                <a:moveTo>
                                  <a:pt x="24257" y="1970"/>
                                </a:moveTo>
                                <a:cubicBezTo>
                                  <a:pt x="29833" y="0"/>
                                  <a:pt x="35129" y="3643"/>
                                  <a:pt x="35129" y="3643"/>
                                </a:cubicBezTo>
                                <a:lnTo>
                                  <a:pt x="40010" y="5087"/>
                                </a:lnTo>
                                <a:lnTo>
                                  <a:pt x="40010" y="18292"/>
                                </a:lnTo>
                                <a:lnTo>
                                  <a:pt x="31851" y="19229"/>
                                </a:lnTo>
                                <a:cubicBezTo>
                                  <a:pt x="29171" y="20275"/>
                                  <a:pt x="27602" y="21487"/>
                                  <a:pt x="27602" y="21487"/>
                                </a:cubicBezTo>
                                <a:cubicBezTo>
                                  <a:pt x="15054" y="31525"/>
                                  <a:pt x="20072" y="44945"/>
                                  <a:pt x="20072" y="44945"/>
                                </a:cubicBezTo>
                                <a:lnTo>
                                  <a:pt x="19793" y="44945"/>
                                </a:lnTo>
                                <a:cubicBezTo>
                                  <a:pt x="25651" y="60262"/>
                                  <a:pt x="39868" y="59704"/>
                                  <a:pt x="39868" y="59704"/>
                                </a:cubicBezTo>
                                <a:lnTo>
                                  <a:pt x="40010" y="59667"/>
                                </a:lnTo>
                                <a:lnTo>
                                  <a:pt x="40010" y="72829"/>
                                </a:lnTo>
                                <a:lnTo>
                                  <a:pt x="39868" y="72567"/>
                                </a:lnTo>
                                <a:lnTo>
                                  <a:pt x="39868" y="73124"/>
                                </a:lnTo>
                                <a:cubicBezTo>
                                  <a:pt x="37638" y="78961"/>
                                  <a:pt x="30948" y="77585"/>
                                  <a:pt x="30948" y="77585"/>
                                </a:cubicBezTo>
                                <a:cubicBezTo>
                                  <a:pt x="25372" y="75913"/>
                                  <a:pt x="23421" y="69741"/>
                                  <a:pt x="23421" y="69741"/>
                                </a:cubicBezTo>
                                <a:cubicBezTo>
                                  <a:pt x="22027" y="63905"/>
                                  <a:pt x="16448" y="64165"/>
                                  <a:pt x="16448" y="64165"/>
                                </a:cubicBezTo>
                                <a:cubicBezTo>
                                  <a:pt x="7806" y="63905"/>
                                  <a:pt x="5576" y="59146"/>
                                  <a:pt x="5576" y="59146"/>
                                </a:cubicBezTo>
                                <a:cubicBezTo>
                                  <a:pt x="1673" y="53012"/>
                                  <a:pt x="7527" y="49109"/>
                                  <a:pt x="7806" y="49109"/>
                                </a:cubicBezTo>
                                <a:lnTo>
                                  <a:pt x="7248" y="49109"/>
                                </a:lnTo>
                                <a:cubicBezTo>
                                  <a:pt x="836" y="48849"/>
                                  <a:pt x="279" y="42157"/>
                                  <a:pt x="279" y="42157"/>
                                </a:cubicBezTo>
                                <a:cubicBezTo>
                                  <a:pt x="0" y="36283"/>
                                  <a:pt x="5018" y="32380"/>
                                  <a:pt x="5018" y="32380"/>
                                </a:cubicBezTo>
                                <a:cubicBezTo>
                                  <a:pt x="10315" y="29592"/>
                                  <a:pt x="8363" y="24276"/>
                                  <a:pt x="8363" y="24276"/>
                                </a:cubicBezTo>
                                <a:cubicBezTo>
                                  <a:pt x="5854" y="15651"/>
                                  <a:pt x="9757" y="12305"/>
                                  <a:pt x="9757" y="12305"/>
                                </a:cubicBezTo>
                                <a:cubicBezTo>
                                  <a:pt x="14217" y="6989"/>
                                  <a:pt x="19235" y="10632"/>
                                  <a:pt x="20072" y="11190"/>
                                </a:cubicBezTo>
                                <a:lnTo>
                                  <a:pt x="19793" y="10892"/>
                                </a:lnTo>
                                <a:cubicBezTo>
                                  <a:pt x="18120" y="4461"/>
                                  <a:pt x="24257" y="1970"/>
                                  <a:pt x="24257" y="19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34479" y="49369"/>
                            <a:ext cx="279" cy="0"/>
                          </a:xfrm>
                          <a:custGeom>
                            <a:avLst/>
                            <a:gdLst/>
                            <a:ahLst/>
                            <a:cxnLst/>
                            <a:rect l="0" t="0" r="0" b="0"/>
                            <a:pathLst>
                              <a:path w="279">
                                <a:moveTo>
                                  <a:pt x="279" y="0"/>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80389" y="10744"/>
                            <a:ext cx="81554" cy="155543"/>
                          </a:xfrm>
                          <a:custGeom>
                            <a:avLst/>
                            <a:gdLst/>
                            <a:ahLst/>
                            <a:cxnLst/>
                            <a:rect l="0" t="0" r="0" b="0"/>
                            <a:pathLst>
                              <a:path w="81554" h="155543">
                                <a:moveTo>
                                  <a:pt x="67474" y="149"/>
                                </a:moveTo>
                                <a:cubicBezTo>
                                  <a:pt x="73329" y="0"/>
                                  <a:pt x="76883" y="3067"/>
                                  <a:pt x="78974" y="6171"/>
                                </a:cubicBezTo>
                                <a:lnTo>
                                  <a:pt x="81554" y="12101"/>
                                </a:lnTo>
                                <a:lnTo>
                                  <a:pt x="81554" y="29797"/>
                                </a:lnTo>
                                <a:lnTo>
                                  <a:pt x="79253" y="30419"/>
                                </a:lnTo>
                                <a:cubicBezTo>
                                  <a:pt x="77301" y="29722"/>
                                  <a:pt x="76116" y="28328"/>
                                  <a:pt x="76116" y="28328"/>
                                </a:cubicBezTo>
                                <a:cubicBezTo>
                                  <a:pt x="68311" y="19666"/>
                                  <a:pt x="59108" y="24685"/>
                                  <a:pt x="59108" y="24685"/>
                                </a:cubicBezTo>
                                <a:cubicBezTo>
                                  <a:pt x="51302" y="29146"/>
                                  <a:pt x="54090" y="37808"/>
                                  <a:pt x="54090" y="38625"/>
                                </a:cubicBezTo>
                                <a:cubicBezTo>
                                  <a:pt x="46563" y="32492"/>
                                  <a:pt x="39593" y="38923"/>
                                  <a:pt x="39593" y="38923"/>
                                </a:cubicBezTo>
                                <a:cubicBezTo>
                                  <a:pt x="32063" y="45912"/>
                                  <a:pt x="37921" y="56210"/>
                                  <a:pt x="37921" y="56210"/>
                                </a:cubicBezTo>
                                <a:cubicBezTo>
                                  <a:pt x="40987" y="63756"/>
                                  <a:pt x="34575" y="66544"/>
                                  <a:pt x="34575" y="66544"/>
                                </a:cubicBezTo>
                                <a:cubicBezTo>
                                  <a:pt x="23700" y="71563"/>
                                  <a:pt x="25651" y="81898"/>
                                  <a:pt x="25651" y="81898"/>
                                </a:cubicBezTo>
                                <a:cubicBezTo>
                                  <a:pt x="27324" y="90820"/>
                                  <a:pt x="36806" y="90820"/>
                                  <a:pt x="37363" y="90820"/>
                                </a:cubicBezTo>
                                <a:cubicBezTo>
                                  <a:pt x="28996" y="96099"/>
                                  <a:pt x="33178" y="104761"/>
                                  <a:pt x="33178" y="104761"/>
                                </a:cubicBezTo>
                                <a:cubicBezTo>
                                  <a:pt x="37363" y="114241"/>
                                  <a:pt x="49072" y="111750"/>
                                  <a:pt x="49072" y="111750"/>
                                </a:cubicBezTo>
                                <a:cubicBezTo>
                                  <a:pt x="57156" y="111192"/>
                                  <a:pt x="57992" y="118144"/>
                                  <a:pt x="57992" y="118144"/>
                                </a:cubicBezTo>
                                <a:cubicBezTo>
                                  <a:pt x="59108" y="130152"/>
                                  <a:pt x="69705" y="131267"/>
                                  <a:pt x="69705" y="131267"/>
                                </a:cubicBezTo>
                                <a:cubicBezTo>
                                  <a:pt x="74165" y="131825"/>
                                  <a:pt x="77092" y="129873"/>
                                  <a:pt x="78939" y="127712"/>
                                </a:cubicBezTo>
                                <a:lnTo>
                                  <a:pt x="81554" y="123143"/>
                                </a:lnTo>
                                <a:lnTo>
                                  <a:pt x="81554" y="139120"/>
                                </a:lnTo>
                                <a:lnTo>
                                  <a:pt x="75768" y="141063"/>
                                </a:lnTo>
                                <a:cubicBezTo>
                                  <a:pt x="74026" y="142150"/>
                                  <a:pt x="72771" y="143275"/>
                                  <a:pt x="72771" y="143275"/>
                                </a:cubicBezTo>
                                <a:cubicBezTo>
                                  <a:pt x="61895" y="155543"/>
                                  <a:pt x="48514" y="146323"/>
                                  <a:pt x="48514" y="146323"/>
                                </a:cubicBezTo>
                                <a:cubicBezTo>
                                  <a:pt x="38757" y="139334"/>
                                  <a:pt x="44054" y="127921"/>
                                  <a:pt x="44054" y="127921"/>
                                </a:cubicBezTo>
                                <a:cubicBezTo>
                                  <a:pt x="35691" y="137104"/>
                                  <a:pt x="25093" y="129594"/>
                                  <a:pt x="25093" y="129594"/>
                                </a:cubicBezTo>
                                <a:cubicBezTo>
                                  <a:pt x="12270" y="119557"/>
                                  <a:pt x="20633" y="105319"/>
                                  <a:pt x="20633" y="105319"/>
                                </a:cubicBezTo>
                                <a:cubicBezTo>
                                  <a:pt x="23421" y="99445"/>
                                  <a:pt x="21748" y="95839"/>
                                  <a:pt x="21748" y="95839"/>
                                </a:cubicBezTo>
                                <a:cubicBezTo>
                                  <a:pt x="20912" y="91935"/>
                                  <a:pt x="15336" y="88590"/>
                                  <a:pt x="15336" y="88590"/>
                                </a:cubicBezTo>
                                <a:cubicBezTo>
                                  <a:pt x="0" y="82158"/>
                                  <a:pt x="4739" y="66247"/>
                                  <a:pt x="4739" y="66247"/>
                                </a:cubicBezTo>
                                <a:cubicBezTo>
                                  <a:pt x="8367" y="54834"/>
                                  <a:pt x="20912" y="56507"/>
                                  <a:pt x="20912" y="56507"/>
                                </a:cubicBezTo>
                                <a:cubicBezTo>
                                  <a:pt x="9482" y="51488"/>
                                  <a:pt x="13385" y="39183"/>
                                  <a:pt x="13385" y="39183"/>
                                </a:cubicBezTo>
                                <a:cubicBezTo>
                                  <a:pt x="19239" y="23569"/>
                                  <a:pt x="35133" y="27213"/>
                                  <a:pt x="35133" y="27213"/>
                                </a:cubicBezTo>
                                <a:cubicBezTo>
                                  <a:pt x="41824" y="28030"/>
                                  <a:pt x="44611" y="25242"/>
                                  <a:pt x="44611" y="25242"/>
                                </a:cubicBezTo>
                                <a:cubicBezTo>
                                  <a:pt x="48235" y="23309"/>
                                  <a:pt x="49350" y="16878"/>
                                  <a:pt x="49350" y="16878"/>
                                </a:cubicBezTo>
                                <a:cubicBezTo>
                                  <a:pt x="51023" y="409"/>
                                  <a:pt x="67474" y="149"/>
                                  <a:pt x="67474" y="14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306414" y="101266"/>
                            <a:ext cx="0" cy="297"/>
                          </a:xfrm>
                          <a:custGeom>
                            <a:avLst/>
                            <a:gdLst/>
                            <a:ahLst/>
                            <a:cxnLst/>
                            <a:rect l="0" t="0" r="0" b="0"/>
                            <a:pathLst>
                              <a:path h="297">
                                <a:moveTo>
                                  <a:pt x="0" y="297"/>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61944" y="76991"/>
                            <a:ext cx="9898" cy="20112"/>
                          </a:xfrm>
                          <a:custGeom>
                            <a:avLst/>
                            <a:gdLst/>
                            <a:ahLst/>
                            <a:cxnLst/>
                            <a:rect l="0" t="0" r="0" b="0"/>
                            <a:pathLst>
                              <a:path w="9898" h="20112">
                                <a:moveTo>
                                  <a:pt x="138" y="0"/>
                                </a:moveTo>
                                <a:cubicBezTo>
                                  <a:pt x="5434" y="0"/>
                                  <a:pt x="9898" y="4461"/>
                                  <a:pt x="9898" y="10075"/>
                                </a:cubicBezTo>
                                <a:cubicBezTo>
                                  <a:pt x="9898" y="15651"/>
                                  <a:pt x="5434" y="20112"/>
                                  <a:pt x="138" y="20112"/>
                                </a:cubicBezTo>
                                <a:lnTo>
                                  <a:pt x="0" y="20055"/>
                                </a:lnTo>
                                <a:lnTo>
                                  <a:pt x="0" y="57"/>
                                </a:lnTo>
                                <a:lnTo>
                                  <a:pt x="1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61944" y="49304"/>
                            <a:ext cx="40846" cy="77502"/>
                          </a:xfrm>
                          <a:custGeom>
                            <a:avLst/>
                            <a:gdLst/>
                            <a:ahLst/>
                            <a:cxnLst/>
                            <a:rect l="0" t="0" r="0" b="0"/>
                            <a:pathLst>
                              <a:path w="40846" h="77502">
                                <a:moveTo>
                                  <a:pt x="12337" y="5"/>
                                </a:moveTo>
                                <a:cubicBezTo>
                                  <a:pt x="14359" y="0"/>
                                  <a:pt x="15474" y="623"/>
                                  <a:pt x="15474" y="623"/>
                                </a:cubicBezTo>
                                <a:cubicBezTo>
                                  <a:pt x="22443" y="3708"/>
                                  <a:pt x="19934" y="10140"/>
                                  <a:pt x="19934" y="10400"/>
                                </a:cubicBezTo>
                                <a:lnTo>
                                  <a:pt x="20213" y="9842"/>
                                </a:lnTo>
                                <a:cubicBezTo>
                                  <a:pt x="25510" y="6236"/>
                                  <a:pt x="29970" y="11515"/>
                                  <a:pt x="29970" y="11515"/>
                                </a:cubicBezTo>
                                <a:cubicBezTo>
                                  <a:pt x="33594" y="15976"/>
                                  <a:pt x="31922" y="22110"/>
                                  <a:pt x="31922" y="22110"/>
                                </a:cubicBezTo>
                                <a:cubicBezTo>
                                  <a:pt x="29134" y="27687"/>
                                  <a:pt x="33873" y="30772"/>
                                  <a:pt x="33873" y="30772"/>
                                </a:cubicBezTo>
                                <a:cubicBezTo>
                                  <a:pt x="40846" y="36051"/>
                                  <a:pt x="39731" y="41107"/>
                                  <a:pt x="39731" y="41107"/>
                                </a:cubicBezTo>
                                <a:cubicBezTo>
                                  <a:pt x="39173" y="48616"/>
                                  <a:pt x="31922" y="48059"/>
                                  <a:pt x="31922" y="48059"/>
                                </a:cubicBezTo>
                                <a:lnTo>
                                  <a:pt x="32479" y="48356"/>
                                </a:lnTo>
                                <a:cubicBezTo>
                                  <a:pt x="37501" y="52260"/>
                                  <a:pt x="34152" y="58096"/>
                                  <a:pt x="34152" y="58096"/>
                                </a:cubicBezTo>
                                <a:cubicBezTo>
                                  <a:pt x="30806" y="62855"/>
                                  <a:pt x="24395" y="63115"/>
                                  <a:pt x="24395" y="63115"/>
                                </a:cubicBezTo>
                                <a:cubicBezTo>
                                  <a:pt x="18540" y="62297"/>
                                  <a:pt x="16868" y="67873"/>
                                  <a:pt x="16868" y="67873"/>
                                </a:cubicBezTo>
                                <a:cubicBezTo>
                                  <a:pt x="14080" y="75978"/>
                                  <a:pt x="8780" y="76535"/>
                                  <a:pt x="8780" y="76535"/>
                                </a:cubicBezTo>
                                <a:cubicBezTo>
                                  <a:pt x="5155" y="77502"/>
                                  <a:pt x="2925" y="76247"/>
                                  <a:pt x="1601" y="74751"/>
                                </a:cubicBezTo>
                                <a:lnTo>
                                  <a:pt x="0" y="71779"/>
                                </a:lnTo>
                                <a:lnTo>
                                  <a:pt x="0" y="58617"/>
                                </a:lnTo>
                                <a:lnTo>
                                  <a:pt x="9775" y="56043"/>
                                </a:lnTo>
                                <a:cubicBezTo>
                                  <a:pt x="17617" y="51851"/>
                                  <a:pt x="19655" y="44155"/>
                                  <a:pt x="19655" y="44155"/>
                                </a:cubicBezTo>
                                <a:lnTo>
                                  <a:pt x="29134" y="47241"/>
                                </a:lnTo>
                                <a:lnTo>
                                  <a:pt x="19934" y="44155"/>
                                </a:lnTo>
                                <a:cubicBezTo>
                                  <a:pt x="24116" y="28542"/>
                                  <a:pt x="12407" y="20735"/>
                                  <a:pt x="12407" y="20735"/>
                                </a:cubicBezTo>
                                <a:cubicBezTo>
                                  <a:pt x="8991" y="18504"/>
                                  <a:pt x="5732" y="17370"/>
                                  <a:pt x="2766" y="16924"/>
                                </a:cubicBezTo>
                                <a:lnTo>
                                  <a:pt x="0" y="17242"/>
                                </a:lnTo>
                                <a:lnTo>
                                  <a:pt x="0" y="4037"/>
                                </a:lnTo>
                                <a:lnTo>
                                  <a:pt x="1009" y="4336"/>
                                </a:lnTo>
                                <a:cubicBezTo>
                                  <a:pt x="2647" y="3987"/>
                                  <a:pt x="3762" y="3151"/>
                                  <a:pt x="3762" y="3151"/>
                                </a:cubicBezTo>
                                <a:cubicBezTo>
                                  <a:pt x="7388" y="641"/>
                                  <a:pt x="10316" y="9"/>
                                  <a:pt x="12337" y="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261944" y="10595"/>
                            <a:ext cx="81830" cy="155952"/>
                          </a:xfrm>
                          <a:custGeom>
                            <a:avLst/>
                            <a:gdLst/>
                            <a:ahLst/>
                            <a:cxnLst/>
                            <a:rect l="0" t="0" r="0" b="0"/>
                            <a:pathLst>
                              <a:path w="81830" h="155952">
                                <a:moveTo>
                                  <a:pt x="14359" y="0"/>
                                </a:moveTo>
                                <a:cubicBezTo>
                                  <a:pt x="30806" y="558"/>
                                  <a:pt x="32479" y="17026"/>
                                  <a:pt x="32479" y="17026"/>
                                </a:cubicBezTo>
                                <a:cubicBezTo>
                                  <a:pt x="33594" y="23458"/>
                                  <a:pt x="36939" y="25391"/>
                                  <a:pt x="36939" y="25391"/>
                                </a:cubicBezTo>
                                <a:lnTo>
                                  <a:pt x="34709" y="28737"/>
                                </a:lnTo>
                                <a:lnTo>
                                  <a:pt x="36939" y="25688"/>
                                </a:lnTo>
                                <a:cubicBezTo>
                                  <a:pt x="40010" y="28179"/>
                                  <a:pt x="46700" y="27361"/>
                                  <a:pt x="46700" y="27361"/>
                                </a:cubicBezTo>
                                <a:cubicBezTo>
                                  <a:pt x="62590" y="23718"/>
                                  <a:pt x="68170" y="39332"/>
                                  <a:pt x="68170" y="39332"/>
                                </a:cubicBezTo>
                                <a:cubicBezTo>
                                  <a:pt x="71794" y="50522"/>
                                  <a:pt x="60918" y="56656"/>
                                  <a:pt x="60918" y="56656"/>
                                </a:cubicBezTo>
                                <a:cubicBezTo>
                                  <a:pt x="73188" y="54128"/>
                                  <a:pt x="77090" y="66396"/>
                                  <a:pt x="77090" y="66396"/>
                                </a:cubicBezTo>
                                <a:cubicBezTo>
                                  <a:pt x="81830" y="82307"/>
                                  <a:pt x="66497" y="88738"/>
                                  <a:pt x="66497" y="88738"/>
                                </a:cubicBezTo>
                                <a:cubicBezTo>
                                  <a:pt x="60639" y="92084"/>
                                  <a:pt x="59803" y="95987"/>
                                  <a:pt x="59803" y="95987"/>
                                </a:cubicBezTo>
                                <a:cubicBezTo>
                                  <a:pt x="58409" y="99593"/>
                                  <a:pt x="60918" y="105467"/>
                                  <a:pt x="60918" y="105467"/>
                                </a:cubicBezTo>
                                <a:cubicBezTo>
                                  <a:pt x="69285" y="119705"/>
                                  <a:pt x="56457" y="129743"/>
                                  <a:pt x="56457" y="129743"/>
                                </a:cubicBezTo>
                                <a:cubicBezTo>
                                  <a:pt x="46979" y="136695"/>
                                  <a:pt x="37779" y="128070"/>
                                  <a:pt x="37779" y="128070"/>
                                </a:cubicBezTo>
                                <a:cubicBezTo>
                                  <a:pt x="43913" y="138925"/>
                                  <a:pt x="33315" y="146769"/>
                                  <a:pt x="33315" y="146769"/>
                                </a:cubicBezTo>
                                <a:cubicBezTo>
                                  <a:pt x="19655" y="155952"/>
                                  <a:pt x="9062" y="143684"/>
                                  <a:pt x="9062" y="143684"/>
                                </a:cubicBezTo>
                                <a:cubicBezTo>
                                  <a:pt x="4040" y="138925"/>
                                  <a:pt x="138" y="139483"/>
                                  <a:pt x="138" y="139483"/>
                                </a:cubicBezTo>
                                <a:lnTo>
                                  <a:pt x="138" y="139223"/>
                                </a:lnTo>
                                <a:lnTo>
                                  <a:pt x="0" y="139269"/>
                                </a:lnTo>
                                <a:lnTo>
                                  <a:pt x="0" y="123292"/>
                                </a:lnTo>
                                <a:lnTo>
                                  <a:pt x="138" y="123051"/>
                                </a:lnTo>
                                <a:cubicBezTo>
                                  <a:pt x="2647" y="132531"/>
                                  <a:pt x="12129" y="131416"/>
                                  <a:pt x="12129" y="131416"/>
                                </a:cubicBezTo>
                                <a:cubicBezTo>
                                  <a:pt x="22443" y="130301"/>
                                  <a:pt x="23837" y="118293"/>
                                  <a:pt x="23837" y="118293"/>
                                </a:cubicBezTo>
                                <a:cubicBezTo>
                                  <a:pt x="25510" y="110486"/>
                                  <a:pt x="32479" y="111899"/>
                                  <a:pt x="32479" y="111899"/>
                                </a:cubicBezTo>
                                <a:cubicBezTo>
                                  <a:pt x="44191" y="114389"/>
                                  <a:pt x="48652" y="104910"/>
                                  <a:pt x="48652" y="104910"/>
                                </a:cubicBezTo>
                                <a:cubicBezTo>
                                  <a:pt x="52276" y="96805"/>
                                  <a:pt x="45306" y="91526"/>
                                  <a:pt x="44470" y="90969"/>
                                </a:cubicBezTo>
                                <a:cubicBezTo>
                                  <a:pt x="54227" y="91229"/>
                                  <a:pt x="56179" y="82047"/>
                                  <a:pt x="56179" y="82047"/>
                                </a:cubicBezTo>
                                <a:cubicBezTo>
                                  <a:pt x="58130" y="71712"/>
                                  <a:pt x="47258" y="66953"/>
                                  <a:pt x="47258" y="66953"/>
                                </a:cubicBezTo>
                                <a:cubicBezTo>
                                  <a:pt x="40288" y="62492"/>
                                  <a:pt x="43913" y="56358"/>
                                  <a:pt x="43913" y="56358"/>
                                </a:cubicBezTo>
                                <a:cubicBezTo>
                                  <a:pt x="49767" y="46061"/>
                                  <a:pt x="42240" y="39072"/>
                                  <a:pt x="42240" y="39072"/>
                                </a:cubicBezTo>
                                <a:cubicBezTo>
                                  <a:pt x="35546" y="32938"/>
                                  <a:pt x="28019" y="38217"/>
                                  <a:pt x="27461" y="38774"/>
                                </a:cubicBezTo>
                                <a:lnTo>
                                  <a:pt x="27461" y="38514"/>
                                </a:lnTo>
                                <a:cubicBezTo>
                                  <a:pt x="30806" y="29294"/>
                                  <a:pt x="22722" y="24833"/>
                                  <a:pt x="22722" y="24833"/>
                                </a:cubicBezTo>
                                <a:cubicBezTo>
                                  <a:pt x="20422" y="23579"/>
                                  <a:pt x="18192" y="23179"/>
                                  <a:pt x="16140" y="23285"/>
                                </a:cubicBezTo>
                                <a:cubicBezTo>
                                  <a:pt x="9984" y="23604"/>
                                  <a:pt x="5434" y="28477"/>
                                  <a:pt x="5434" y="28477"/>
                                </a:cubicBezTo>
                                <a:lnTo>
                                  <a:pt x="0" y="29945"/>
                                </a:lnTo>
                                <a:lnTo>
                                  <a:pt x="0" y="12249"/>
                                </a:lnTo>
                                <a:lnTo>
                                  <a:pt x="138" y="12565"/>
                                </a:lnTo>
                                <a:cubicBezTo>
                                  <a:pt x="1531" y="0"/>
                                  <a:pt x="14359" y="0"/>
                                  <a:pt x="1435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744420" y="21227"/>
                            <a:ext cx="21336" cy="92241"/>
                          </a:xfrm>
                          <a:custGeom>
                            <a:avLst/>
                            <a:gdLst/>
                            <a:ahLst/>
                            <a:cxnLst/>
                            <a:rect l="0" t="0" r="0" b="0"/>
                            <a:pathLst>
                              <a:path w="21336" h="92241">
                                <a:moveTo>
                                  <a:pt x="20927" y="260"/>
                                </a:moveTo>
                                <a:lnTo>
                                  <a:pt x="21336" y="370"/>
                                </a:lnTo>
                                <a:lnTo>
                                  <a:pt x="21336" y="5085"/>
                                </a:lnTo>
                                <a:lnTo>
                                  <a:pt x="20927" y="4721"/>
                                </a:lnTo>
                                <a:cubicBezTo>
                                  <a:pt x="18697" y="5019"/>
                                  <a:pt x="16726" y="6692"/>
                                  <a:pt x="16726" y="9480"/>
                                </a:cubicBezTo>
                                <a:lnTo>
                                  <a:pt x="21336" y="13801"/>
                                </a:lnTo>
                                <a:lnTo>
                                  <a:pt x="21336" y="55322"/>
                                </a:lnTo>
                                <a:lnTo>
                                  <a:pt x="18785" y="58087"/>
                                </a:lnTo>
                                <a:cubicBezTo>
                                  <a:pt x="17975" y="60475"/>
                                  <a:pt x="17782" y="63235"/>
                                  <a:pt x="18564" y="66400"/>
                                </a:cubicBezTo>
                                <a:lnTo>
                                  <a:pt x="21336" y="71692"/>
                                </a:lnTo>
                                <a:lnTo>
                                  <a:pt x="21336" y="92241"/>
                                </a:lnTo>
                                <a:lnTo>
                                  <a:pt x="13402" y="85820"/>
                                </a:lnTo>
                                <a:cubicBezTo>
                                  <a:pt x="8998" y="80344"/>
                                  <a:pt x="5929" y="73580"/>
                                  <a:pt x="5575" y="65280"/>
                                </a:cubicBezTo>
                                <a:cubicBezTo>
                                  <a:pt x="3643" y="44611"/>
                                  <a:pt x="15611" y="44351"/>
                                  <a:pt x="17842" y="30112"/>
                                </a:cubicBezTo>
                                <a:cubicBezTo>
                                  <a:pt x="17842" y="30112"/>
                                  <a:pt x="17024" y="22566"/>
                                  <a:pt x="14496" y="19220"/>
                                </a:cubicBezTo>
                                <a:lnTo>
                                  <a:pt x="12824" y="17844"/>
                                </a:lnTo>
                                <a:cubicBezTo>
                                  <a:pt x="12824" y="17844"/>
                                  <a:pt x="10333" y="15614"/>
                                  <a:pt x="297" y="19777"/>
                                </a:cubicBezTo>
                                <a:cubicBezTo>
                                  <a:pt x="297" y="20075"/>
                                  <a:pt x="0" y="19517"/>
                                  <a:pt x="0" y="17844"/>
                                </a:cubicBezTo>
                                <a:cubicBezTo>
                                  <a:pt x="0" y="17844"/>
                                  <a:pt x="297" y="15056"/>
                                  <a:pt x="1970" y="13643"/>
                                </a:cubicBezTo>
                                <a:cubicBezTo>
                                  <a:pt x="1970" y="13643"/>
                                  <a:pt x="7248" y="11710"/>
                                  <a:pt x="10036" y="9182"/>
                                </a:cubicBezTo>
                                <a:cubicBezTo>
                                  <a:pt x="10036" y="9182"/>
                                  <a:pt x="9776" y="0"/>
                                  <a:pt x="20927" y="26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765756" y="92919"/>
                            <a:ext cx="45570" cy="58274"/>
                          </a:xfrm>
                          <a:custGeom>
                            <a:avLst/>
                            <a:gdLst/>
                            <a:ahLst/>
                            <a:cxnLst/>
                            <a:rect l="0" t="0" r="0" b="0"/>
                            <a:pathLst>
                              <a:path w="45570" h="58274">
                                <a:moveTo>
                                  <a:pt x="0" y="0"/>
                                </a:moveTo>
                                <a:lnTo>
                                  <a:pt x="2860" y="5462"/>
                                </a:lnTo>
                                <a:cubicBezTo>
                                  <a:pt x="9044" y="13491"/>
                                  <a:pt x="20564" y="23292"/>
                                  <a:pt x="40292" y="35151"/>
                                </a:cubicBezTo>
                                <a:cubicBezTo>
                                  <a:pt x="40292" y="35151"/>
                                  <a:pt x="35534" y="41545"/>
                                  <a:pt x="33602" y="51583"/>
                                </a:cubicBezTo>
                                <a:cubicBezTo>
                                  <a:pt x="33602" y="51583"/>
                                  <a:pt x="33044" y="54928"/>
                                  <a:pt x="39177" y="51880"/>
                                </a:cubicBezTo>
                                <a:cubicBezTo>
                                  <a:pt x="39177" y="51880"/>
                                  <a:pt x="45570" y="49092"/>
                                  <a:pt x="42783" y="58274"/>
                                </a:cubicBezTo>
                                <a:cubicBezTo>
                                  <a:pt x="42783" y="58274"/>
                                  <a:pt x="9070" y="58274"/>
                                  <a:pt x="9070" y="58274"/>
                                </a:cubicBezTo>
                                <a:cubicBezTo>
                                  <a:pt x="9070" y="58274"/>
                                  <a:pt x="5724" y="48237"/>
                                  <a:pt x="14905" y="51583"/>
                                </a:cubicBezTo>
                                <a:cubicBezTo>
                                  <a:pt x="14905" y="51583"/>
                                  <a:pt x="16875" y="52140"/>
                                  <a:pt x="19663" y="52438"/>
                                </a:cubicBezTo>
                                <a:cubicBezTo>
                                  <a:pt x="25499" y="53553"/>
                                  <a:pt x="26911" y="53553"/>
                                  <a:pt x="27468" y="51880"/>
                                </a:cubicBezTo>
                                <a:cubicBezTo>
                                  <a:pt x="27468" y="51880"/>
                                  <a:pt x="33304" y="40430"/>
                                  <a:pt x="30517" y="35411"/>
                                </a:cubicBezTo>
                                <a:cubicBezTo>
                                  <a:pt x="30517" y="35411"/>
                                  <a:pt x="19301" y="33255"/>
                                  <a:pt x="7908" y="26949"/>
                                </a:cubicBezTo>
                                <a:lnTo>
                                  <a:pt x="0" y="205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743603" y="21597"/>
                            <a:ext cx="156969" cy="125135"/>
                          </a:xfrm>
                          <a:custGeom>
                            <a:avLst/>
                            <a:gdLst/>
                            <a:ahLst/>
                            <a:cxnLst/>
                            <a:rect l="0" t="0" r="0" b="0"/>
                            <a:pathLst>
                              <a:path w="156969" h="125135">
                                <a:moveTo>
                                  <a:pt x="22153" y="0"/>
                                </a:moveTo>
                                <a:lnTo>
                                  <a:pt x="29332" y="1921"/>
                                </a:lnTo>
                                <a:cubicBezTo>
                                  <a:pt x="32254" y="3738"/>
                                  <a:pt x="35107" y="7158"/>
                                  <a:pt x="36501" y="13571"/>
                                </a:cubicBezTo>
                                <a:cubicBezTo>
                                  <a:pt x="36501" y="13571"/>
                                  <a:pt x="41519" y="49557"/>
                                  <a:pt x="134667" y="99781"/>
                                </a:cubicBezTo>
                                <a:cubicBezTo>
                                  <a:pt x="156969" y="109261"/>
                                  <a:pt x="139685" y="125135"/>
                                  <a:pt x="128236" y="120116"/>
                                </a:cubicBezTo>
                                <a:cubicBezTo>
                                  <a:pt x="128236" y="120116"/>
                                  <a:pt x="117383" y="112049"/>
                                  <a:pt x="92813" y="96138"/>
                                </a:cubicBezTo>
                                <a:lnTo>
                                  <a:pt x="111510" y="119559"/>
                                </a:lnTo>
                                <a:cubicBezTo>
                                  <a:pt x="111510" y="119559"/>
                                  <a:pt x="113740" y="121529"/>
                                  <a:pt x="112922" y="123202"/>
                                </a:cubicBezTo>
                                <a:cubicBezTo>
                                  <a:pt x="112922" y="123202"/>
                                  <a:pt x="111807" y="124875"/>
                                  <a:pt x="107310" y="121789"/>
                                </a:cubicBezTo>
                                <a:cubicBezTo>
                                  <a:pt x="100619" y="118741"/>
                                  <a:pt x="100061" y="118183"/>
                                  <a:pt x="79990" y="105915"/>
                                </a:cubicBezTo>
                                <a:cubicBezTo>
                                  <a:pt x="0" y="62383"/>
                                  <a:pt x="35943" y="44538"/>
                                  <a:pt x="35943" y="44538"/>
                                </a:cubicBezTo>
                                <a:cubicBezTo>
                                  <a:pt x="35943" y="44538"/>
                                  <a:pt x="32668" y="45445"/>
                                  <a:pt x="28987" y="47545"/>
                                </a:cubicBezTo>
                                <a:lnTo>
                                  <a:pt x="22153" y="54952"/>
                                </a:lnTo>
                                <a:lnTo>
                                  <a:pt x="22153" y="13432"/>
                                </a:lnTo>
                                <a:lnTo>
                                  <a:pt x="22302" y="13571"/>
                                </a:lnTo>
                                <a:cubicBezTo>
                                  <a:pt x="22302" y="13571"/>
                                  <a:pt x="26465" y="13571"/>
                                  <a:pt x="26762" y="8813"/>
                                </a:cubicBezTo>
                                <a:lnTo>
                                  <a:pt x="22153" y="4715"/>
                                </a:lnTo>
                                <a:lnTo>
                                  <a:pt x="22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555374" y="6692"/>
                            <a:ext cx="153066" cy="158182"/>
                          </a:xfrm>
                          <a:custGeom>
                            <a:avLst/>
                            <a:gdLst/>
                            <a:ahLst/>
                            <a:cxnLst/>
                            <a:rect l="0" t="0" r="0" b="0"/>
                            <a:pathLst>
                              <a:path w="153066" h="158182">
                                <a:moveTo>
                                  <a:pt x="76421" y="558"/>
                                </a:moveTo>
                                <a:cubicBezTo>
                                  <a:pt x="86717" y="0"/>
                                  <a:pt x="92293" y="16469"/>
                                  <a:pt x="92293" y="16469"/>
                                </a:cubicBezTo>
                                <a:cubicBezTo>
                                  <a:pt x="96753" y="27064"/>
                                  <a:pt x="93965" y="41302"/>
                                  <a:pt x="93965" y="41302"/>
                                </a:cubicBezTo>
                                <a:cubicBezTo>
                                  <a:pt x="90918" y="57771"/>
                                  <a:pt x="88390" y="67511"/>
                                  <a:pt x="88390" y="67511"/>
                                </a:cubicBezTo>
                                <a:cubicBezTo>
                                  <a:pt x="83930" y="82864"/>
                                  <a:pt x="83372" y="99333"/>
                                  <a:pt x="83372" y="99333"/>
                                </a:cubicBezTo>
                                <a:lnTo>
                                  <a:pt x="93148" y="99333"/>
                                </a:lnTo>
                                <a:cubicBezTo>
                                  <a:pt x="94820" y="73645"/>
                                  <a:pt x="104299" y="61674"/>
                                  <a:pt x="104299" y="61674"/>
                                </a:cubicBezTo>
                                <a:cubicBezTo>
                                  <a:pt x="116267" y="44648"/>
                                  <a:pt x="132436" y="49109"/>
                                  <a:pt x="132436" y="49109"/>
                                </a:cubicBezTo>
                                <a:cubicBezTo>
                                  <a:pt x="153066" y="53570"/>
                                  <a:pt x="152508" y="73942"/>
                                  <a:pt x="152508" y="73942"/>
                                </a:cubicBezTo>
                                <a:cubicBezTo>
                                  <a:pt x="152805" y="91787"/>
                                  <a:pt x="142212" y="97660"/>
                                  <a:pt x="142212" y="97660"/>
                                </a:cubicBezTo>
                                <a:cubicBezTo>
                                  <a:pt x="132734" y="103497"/>
                                  <a:pt x="122698" y="101824"/>
                                  <a:pt x="122698" y="101824"/>
                                </a:cubicBezTo>
                                <a:cubicBezTo>
                                  <a:pt x="126043" y="98218"/>
                                  <a:pt x="127976" y="95430"/>
                                  <a:pt x="127976" y="95430"/>
                                </a:cubicBezTo>
                                <a:cubicBezTo>
                                  <a:pt x="131619" y="87065"/>
                                  <a:pt x="124371" y="83422"/>
                                  <a:pt x="124371" y="83422"/>
                                </a:cubicBezTo>
                                <a:cubicBezTo>
                                  <a:pt x="117382" y="79519"/>
                                  <a:pt x="111249" y="85653"/>
                                  <a:pt x="111249" y="85653"/>
                                </a:cubicBezTo>
                                <a:cubicBezTo>
                                  <a:pt x="105674" y="91229"/>
                                  <a:pt x="104299" y="99333"/>
                                  <a:pt x="104299" y="99333"/>
                                </a:cubicBezTo>
                                <a:lnTo>
                                  <a:pt x="111807" y="99333"/>
                                </a:lnTo>
                                <a:cubicBezTo>
                                  <a:pt x="118795" y="99333"/>
                                  <a:pt x="118498" y="107140"/>
                                  <a:pt x="118498" y="107140"/>
                                </a:cubicBezTo>
                                <a:cubicBezTo>
                                  <a:pt x="118795" y="115244"/>
                                  <a:pt x="111807" y="115244"/>
                                  <a:pt x="111807" y="115244"/>
                                </a:cubicBezTo>
                                <a:lnTo>
                                  <a:pt x="104559" y="115244"/>
                                </a:lnTo>
                                <a:cubicBezTo>
                                  <a:pt x="105414" y="123051"/>
                                  <a:pt x="112662" y="122494"/>
                                  <a:pt x="112662" y="122494"/>
                                </a:cubicBezTo>
                                <a:cubicBezTo>
                                  <a:pt x="119910" y="122494"/>
                                  <a:pt x="124631" y="112716"/>
                                  <a:pt x="124631" y="112716"/>
                                </a:cubicBezTo>
                                <a:cubicBezTo>
                                  <a:pt x="129648" y="118293"/>
                                  <a:pt x="127976" y="125542"/>
                                  <a:pt x="127976" y="125542"/>
                                </a:cubicBezTo>
                                <a:cubicBezTo>
                                  <a:pt x="125486" y="138368"/>
                                  <a:pt x="112365" y="138107"/>
                                  <a:pt x="112365" y="138107"/>
                                </a:cubicBezTo>
                                <a:cubicBezTo>
                                  <a:pt x="93705" y="138107"/>
                                  <a:pt x="92850" y="115244"/>
                                  <a:pt x="92850" y="115244"/>
                                </a:cubicBezTo>
                                <a:lnTo>
                                  <a:pt x="83372" y="115244"/>
                                </a:lnTo>
                                <a:cubicBezTo>
                                  <a:pt x="85342" y="140896"/>
                                  <a:pt x="97608" y="145059"/>
                                  <a:pt x="97608" y="145059"/>
                                </a:cubicBezTo>
                                <a:cubicBezTo>
                                  <a:pt x="92293" y="158182"/>
                                  <a:pt x="76421" y="157364"/>
                                  <a:pt x="76421" y="157364"/>
                                </a:cubicBezTo>
                                <a:cubicBezTo>
                                  <a:pt x="76421" y="157364"/>
                                  <a:pt x="60810" y="158182"/>
                                  <a:pt x="55495" y="145059"/>
                                </a:cubicBezTo>
                                <a:cubicBezTo>
                                  <a:pt x="55495" y="145059"/>
                                  <a:pt x="67761" y="140896"/>
                                  <a:pt x="69731" y="115244"/>
                                </a:cubicBezTo>
                                <a:lnTo>
                                  <a:pt x="60252" y="115244"/>
                                </a:lnTo>
                                <a:cubicBezTo>
                                  <a:pt x="60252" y="115244"/>
                                  <a:pt x="59398" y="138107"/>
                                  <a:pt x="40441" y="138107"/>
                                </a:cubicBezTo>
                                <a:cubicBezTo>
                                  <a:pt x="40441" y="138107"/>
                                  <a:pt x="27617" y="138368"/>
                                  <a:pt x="24829" y="125542"/>
                                </a:cubicBezTo>
                                <a:cubicBezTo>
                                  <a:pt x="25127" y="125542"/>
                                  <a:pt x="23157" y="118293"/>
                                  <a:pt x="28175" y="112716"/>
                                </a:cubicBezTo>
                                <a:cubicBezTo>
                                  <a:pt x="28175" y="112716"/>
                                  <a:pt x="33193" y="122494"/>
                                  <a:pt x="40441" y="122494"/>
                                </a:cubicBezTo>
                                <a:cubicBezTo>
                                  <a:pt x="40441" y="122494"/>
                                  <a:pt x="47689" y="123051"/>
                                  <a:pt x="48544" y="115244"/>
                                </a:cubicBezTo>
                                <a:lnTo>
                                  <a:pt x="41296" y="115244"/>
                                </a:lnTo>
                                <a:cubicBezTo>
                                  <a:pt x="41296" y="115244"/>
                                  <a:pt x="34308" y="115244"/>
                                  <a:pt x="34605" y="107140"/>
                                </a:cubicBezTo>
                                <a:cubicBezTo>
                                  <a:pt x="34605" y="107140"/>
                                  <a:pt x="34308" y="99333"/>
                                  <a:pt x="41296" y="99333"/>
                                </a:cubicBezTo>
                                <a:lnTo>
                                  <a:pt x="48804" y="99333"/>
                                </a:lnTo>
                                <a:cubicBezTo>
                                  <a:pt x="48804" y="99333"/>
                                  <a:pt x="47131" y="91229"/>
                                  <a:pt x="41853" y="85653"/>
                                </a:cubicBezTo>
                                <a:cubicBezTo>
                                  <a:pt x="41853" y="85653"/>
                                  <a:pt x="35720" y="79519"/>
                                  <a:pt x="28472" y="83422"/>
                                </a:cubicBezTo>
                                <a:cubicBezTo>
                                  <a:pt x="28472" y="83422"/>
                                  <a:pt x="21484" y="87065"/>
                                  <a:pt x="25127" y="95430"/>
                                </a:cubicBezTo>
                                <a:cubicBezTo>
                                  <a:pt x="25127" y="95430"/>
                                  <a:pt x="27060" y="98218"/>
                                  <a:pt x="30145" y="101824"/>
                                </a:cubicBezTo>
                                <a:cubicBezTo>
                                  <a:pt x="30145" y="101824"/>
                                  <a:pt x="20369" y="103497"/>
                                  <a:pt x="10891" y="97660"/>
                                </a:cubicBezTo>
                                <a:cubicBezTo>
                                  <a:pt x="10891" y="97660"/>
                                  <a:pt x="297" y="91787"/>
                                  <a:pt x="558" y="73942"/>
                                </a:cubicBezTo>
                                <a:cubicBezTo>
                                  <a:pt x="558" y="73942"/>
                                  <a:pt x="0" y="53570"/>
                                  <a:pt x="20666" y="49109"/>
                                </a:cubicBezTo>
                                <a:cubicBezTo>
                                  <a:pt x="20666" y="49109"/>
                                  <a:pt x="36835" y="44648"/>
                                  <a:pt x="48804" y="61674"/>
                                </a:cubicBezTo>
                                <a:cubicBezTo>
                                  <a:pt x="48804" y="61674"/>
                                  <a:pt x="58282" y="73645"/>
                                  <a:pt x="59955" y="99333"/>
                                </a:cubicBezTo>
                                <a:lnTo>
                                  <a:pt x="69731" y="99333"/>
                                </a:lnTo>
                                <a:cubicBezTo>
                                  <a:pt x="69731" y="99333"/>
                                  <a:pt x="69173" y="82864"/>
                                  <a:pt x="64713" y="67511"/>
                                </a:cubicBezTo>
                                <a:cubicBezTo>
                                  <a:pt x="64713" y="67511"/>
                                  <a:pt x="62185" y="57771"/>
                                  <a:pt x="59137" y="41302"/>
                                </a:cubicBezTo>
                                <a:cubicBezTo>
                                  <a:pt x="59137" y="41302"/>
                                  <a:pt x="56349" y="27064"/>
                                  <a:pt x="60810" y="16469"/>
                                </a:cubicBezTo>
                                <a:cubicBezTo>
                                  <a:pt x="60810" y="16469"/>
                                  <a:pt x="66088" y="0"/>
                                  <a:pt x="76421" y="5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394" y="239366"/>
                            <a:ext cx="150835" cy="156227"/>
                          </a:xfrm>
                          <a:custGeom>
                            <a:avLst/>
                            <a:gdLst/>
                            <a:ahLst/>
                            <a:cxnLst/>
                            <a:rect l="0" t="0" r="0" b="0"/>
                            <a:pathLst>
                              <a:path w="150835" h="156227">
                                <a:moveTo>
                                  <a:pt x="0" y="0"/>
                                </a:moveTo>
                                <a:lnTo>
                                  <a:pt x="60501" y="0"/>
                                </a:lnTo>
                                <a:lnTo>
                                  <a:pt x="60501" y="14506"/>
                                </a:lnTo>
                                <a:lnTo>
                                  <a:pt x="41262" y="14506"/>
                                </a:lnTo>
                                <a:lnTo>
                                  <a:pt x="41262" y="99872"/>
                                </a:lnTo>
                                <a:cubicBezTo>
                                  <a:pt x="41262" y="130840"/>
                                  <a:pt x="56320" y="138650"/>
                                  <a:pt x="78625" y="138650"/>
                                </a:cubicBezTo>
                                <a:cubicBezTo>
                                  <a:pt x="100931" y="138650"/>
                                  <a:pt x="115985" y="131118"/>
                                  <a:pt x="115985" y="99872"/>
                                </a:cubicBezTo>
                                <a:lnTo>
                                  <a:pt x="115985" y="14506"/>
                                </a:lnTo>
                                <a:lnTo>
                                  <a:pt x="96467" y="14506"/>
                                </a:lnTo>
                                <a:lnTo>
                                  <a:pt x="96467" y="0"/>
                                </a:lnTo>
                                <a:lnTo>
                                  <a:pt x="150835" y="0"/>
                                </a:lnTo>
                                <a:lnTo>
                                  <a:pt x="150835" y="14506"/>
                                </a:lnTo>
                                <a:lnTo>
                                  <a:pt x="141915" y="14506"/>
                                </a:lnTo>
                                <a:cubicBezTo>
                                  <a:pt x="138569" y="14506"/>
                                  <a:pt x="134945" y="18692"/>
                                  <a:pt x="134945" y="22041"/>
                                </a:cubicBezTo>
                                <a:lnTo>
                                  <a:pt x="134945" y="98478"/>
                                </a:lnTo>
                                <a:cubicBezTo>
                                  <a:pt x="134945" y="137814"/>
                                  <a:pt x="114870" y="156227"/>
                                  <a:pt x="76116" y="156227"/>
                                </a:cubicBezTo>
                                <a:cubicBezTo>
                                  <a:pt x="38196" y="156227"/>
                                  <a:pt x="15892" y="137814"/>
                                  <a:pt x="15892" y="98478"/>
                                </a:cubicBezTo>
                                <a:lnTo>
                                  <a:pt x="15892" y="22041"/>
                                </a:lnTo>
                                <a:cubicBezTo>
                                  <a:pt x="15892" y="18692"/>
                                  <a:pt x="12546" y="14506"/>
                                  <a:pt x="8643" y="14506"/>
                                </a:cubicBezTo>
                                <a:lnTo>
                                  <a:pt x="0" y="145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159203" y="239366"/>
                            <a:ext cx="149999" cy="154833"/>
                          </a:xfrm>
                          <a:custGeom>
                            <a:avLst/>
                            <a:gdLst/>
                            <a:ahLst/>
                            <a:cxnLst/>
                            <a:rect l="0" t="0" r="0" b="0"/>
                            <a:pathLst>
                              <a:path w="149999" h="154833">
                                <a:moveTo>
                                  <a:pt x="0" y="0"/>
                                </a:moveTo>
                                <a:lnTo>
                                  <a:pt x="43214" y="0"/>
                                </a:lnTo>
                                <a:lnTo>
                                  <a:pt x="114312" y="112984"/>
                                </a:lnTo>
                                <a:lnTo>
                                  <a:pt x="114870" y="112984"/>
                                </a:lnTo>
                                <a:lnTo>
                                  <a:pt x="114870" y="14506"/>
                                </a:lnTo>
                                <a:lnTo>
                                  <a:pt x="95352" y="14506"/>
                                </a:lnTo>
                                <a:lnTo>
                                  <a:pt x="95352" y="0"/>
                                </a:lnTo>
                                <a:lnTo>
                                  <a:pt x="149999" y="0"/>
                                </a:lnTo>
                                <a:lnTo>
                                  <a:pt x="149999" y="14506"/>
                                </a:lnTo>
                                <a:lnTo>
                                  <a:pt x="140800" y="14506"/>
                                </a:lnTo>
                                <a:cubicBezTo>
                                  <a:pt x="137729" y="14506"/>
                                  <a:pt x="134384" y="18692"/>
                                  <a:pt x="134384" y="22041"/>
                                </a:cubicBezTo>
                                <a:lnTo>
                                  <a:pt x="134384" y="154833"/>
                                </a:lnTo>
                                <a:lnTo>
                                  <a:pt x="112082" y="154833"/>
                                </a:lnTo>
                                <a:lnTo>
                                  <a:pt x="36244" y="34592"/>
                                </a:lnTo>
                                <a:lnTo>
                                  <a:pt x="35408" y="34592"/>
                                </a:lnTo>
                                <a:lnTo>
                                  <a:pt x="35408" y="140606"/>
                                </a:lnTo>
                                <a:lnTo>
                                  <a:pt x="55205" y="140606"/>
                                </a:lnTo>
                                <a:lnTo>
                                  <a:pt x="55205" y="154833"/>
                                </a:lnTo>
                                <a:lnTo>
                                  <a:pt x="0" y="154833"/>
                                </a:lnTo>
                                <a:lnTo>
                                  <a:pt x="0" y="140606"/>
                                </a:lnTo>
                                <a:lnTo>
                                  <a:pt x="9200" y="140606"/>
                                </a:lnTo>
                                <a:cubicBezTo>
                                  <a:pt x="12545" y="140606"/>
                                  <a:pt x="16169" y="136698"/>
                                  <a:pt x="16169" y="133628"/>
                                </a:cubicBezTo>
                                <a:lnTo>
                                  <a:pt x="16169" y="22041"/>
                                </a:lnTo>
                                <a:cubicBezTo>
                                  <a:pt x="16169" y="18692"/>
                                  <a:pt x="12545" y="14506"/>
                                  <a:pt x="9200" y="14506"/>
                                </a:cubicBezTo>
                                <a:lnTo>
                                  <a:pt x="0" y="145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315892" y="239366"/>
                            <a:ext cx="61624" cy="154833"/>
                          </a:xfrm>
                          <a:custGeom>
                            <a:avLst/>
                            <a:gdLst/>
                            <a:ahLst/>
                            <a:cxnLst/>
                            <a:rect l="0" t="0" r="0" b="0"/>
                            <a:pathLst>
                              <a:path w="61624" h="154833">
                                <a:moveTo>
                                  <a:pt x="0" y="0"/>
                                </a:moveTo>
                                <a:lnTo>
                                  <a:pt x="61624" y="0"/>
                                </a:lnTo>
                                <a:lnTo>
                                  <a:pt x="61624" y="14506"/>
                                </a:lnTo>
                                <a:lnTo>
                                  <a:pt x="50466" y="14506"/>
                                </a:lnTo>
                                <a:cubicBezTo>
                                  <a:pt x="46841" y="14506"/>
                                  <a:pt x="43775" y="18692"/>
                                  <a:pt x="43775" y="22041"/>
                                </a:cubicBezTo>
                                <a:lnTo>
                                  <a:pt x="43775" y="133628"/>
                                </a:lnTo>
                                <a:cubicBezTo>
                                  <a:pt x="43775" y="136698"/>
                                  <a:pt x="46841" y="140606"/>
                                  <a:pt x="50466" y="140606"/>
                                </a:cubicBezTo>
                                <a:lnTo>
                                  <a:pt x="61624" y="140606"/>
                                </a:lnTo>
                                <a:lnTo>
                                  <a:pt x="61624" y="154833"/>
                                </a:lnTo>
                                <a:lnTo>
                                  <a:pt x="0" y="154833"/>
                                </a:lnTo>
                                <a:lnTo>
                                  <a:pt x="0" y="140606"/>
                                </a:lnTo>
                                <a:lnTo>
                                  <a:pt x="11151" y="140606"/>
                                </a:lnTo>
                                <a:cubicBezTo>
                                  <a:pt x="14779" y="140606"/>
                                  <a:pt x="18124" y="136698"/>
                                  <a:pt x="18124" y="133628"/>
                                </a:cubicBezTo>
                                <a:lnTo>
                                  <a:pt x="18124" y="22041"/>
                                </a:lnTo>
                                <a:cubicBezTo>
                                  <a:pt x="18124" y="18692"/>
                                  <a:pt x="14779" y="14506"/>
                                  <a:pt x="11151" y="14506"/>
                                </a:cubicBezTo>
                                <a:lnTo>
                                  <a:pt x="0" y="145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384207" y="239366"/>
                            <a:ext cx="151653" cy="154833"/>
                          </a:xfrm>
                          <a:custGeom>
                            <a:avLst/>
                            <a:gdLst/>
                            <a:ahLst/>
                            <a:cxnLst/>
                            <a:rect l="0" t="0" r="0" b="0"/>
                            <a:pathLst>
                              <a:path w="151653" h="154833">
                                <a:moveTo>
                                  <a:pt x="0" y="0"/>
                                </a:moveTo>
                                <a:lnTo>
                                  <a:pt x="59100" y="0"/>
                                </a:lnTo>
                                <a:lnTo>
                                  <a:pt x="59100" y="14506"/>
                                </a:lnTo>
                                <a:lnTo>
                                  <a:pt x="39586" y="14506"/>
                                </a:lnTo>
                                <a:lnTo>
                                  <a:pt x="78614" y="129445"/>
                                </a:lnTo>
                                <a:lnTo>
                                  <a:pt x="78912" y="129445"/>
                                </a:lnTo>
                                <a:lnTo>
                                  <a:pt x="114297" y="29016"/>
                                </a:lnTo>
                                <a:cubicBezTo>
                                  <a:pt x="117643" y="19807"/>
                                  <a:pt x="115413" y="14506"/>
                                  <a:pt x="107049" y="14506"/>
                                </a:cubicBezTo>
                                <a:lnTo>
                                  <a:pt x="97571" y="14506"/>
                                </a:lnTo>
                                <a:lnTo>
                                  <a:pt x="97571" y="0"/>
                                </a:lnTo>
                                <a:lnTo>
                                  <a:pt x="151653" y="0"/>
                                </a:lnTo>
                                <a:lnTo>
                                  <a:pt x="151653" y="14506"/>
                                </a:lnTo>
                                <a:lnTo>
                                  <a:pt x="146635" y="14506"/>
                                </a:lnTo>
                                <a:cubicBezTo>
                                  <a:pt x="142175" y="14506"/>
                                  <a:pt x="138569" y="17855"/>
                                  <a:pt x="136897" y="22320"/>
                                </a:cubicBezTo>
                                <a:lnTo>
                                  <a:pt x="88948" y="154833"/>
                                </a:lnTo>
                                <a:lnTo>
                                  <a:pt x="61330" y="154833"/>
                                </a:lnTo>
                                <a:lnTo>
                                  <a:pt x="14199" y="22041"/>
                                </a:lnTo>
                                <a:cubicBezTo>
                                  <a:pt x="12824" y="18134"/>
                                  <a:pt x="9181" y="14506"/>
                                  <a:pt x="5278" y="14506"/>
                                </a:cubicBezTo>
                                <a:lnTo>
                                  <a:pt x="0" y="145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542551" y="239366"/>
                            <a:ext cx="122140" cy="154833"/>
                          </a:xfrm>
                          <a:custGeom>
                            <a:avLst/>
                            <a:gdLst/>
                            <a:ahLst/>
                            <a:cxnLst/>
                            <a:rect l="0" t="0" r="0" b="0"/>
                            <a:pathLst>
                              <a:path w="122140" h="154833">
                                <a:moveTo>
                                  <a:pt x="0" y="0"/>
                                </a:moveTo>
                                <a:lnTo>
                                  <a:pt x="119613" y="0"/>
                                </a:lnTo>
                                <a:lnTo>
                                  <a:pt x="119613" y="41008"/>
                                </a:lnTo>
                                <a:lnTo>
                                  <a:pt x="103444" y="41008"/>
                                </a:lnTo>
                                <a:lnTo>
                                  <a:pt x="100953" y="15625"/>
                                </a:lnTo>
                                <a:lnTo>
                                  <a:pt x="41296" y="15625"/>
                                </a:lnTo>
                                <a:lnTo>
                                  <a:pt x="41296" y="68072"/>
                                </a:lnTo>
                                <a:lnTo>
                                  <a:pt x="71663" y="68072"/>
                                </a:lnTo>
                                <a:lnTo>
                                  <a:pt x="73336" y="49659"/>
                                </a:lnTo>
                                <a:lnTo>
                                  <a:pt x="88948" y="49659"/>
                                </a:lnTo>
                                <a:lnTo>
                                  <a:pt x="88948" y="101828"/>
                                </a:lnTo>
                                <a:lnTo>
                                  <a:pt x="73336" y="101828"/>
                                </a:lnTo>
                                <a:lnTo>
                                  <a:pt x="71663" y="83415"/>
                                </a:lnTo>
                                <a:lnTo>
                                  <a:pt x="41296" y="83415"/>
                                </a:lnTo>
                                <a:lnTo>
                                  <a:pt x="41296" y="139208"/>
                                </a:lnTo>
                                <a:lnTo>
                                  <a:pt x="102886" y="139208"/>
                                </a:lnTo>
                                <a:lnTo>
                                  <a:pt x="105414" y="111032"/>
                                </a:lnTo>
                                <a:lnTo>
                                  <a:pt x="122140" y="111032"/>
                                </a:lnTo>
                                <a:lnTo>
                                  <a:pt x="122140" y="154833"/>
                                </a:lnTo>
                                <a:lnTo>
                                  <a:pt x="0" y="154833"/>
                                </a:lnTo>
                                <a:lnTo>
                                  <a:pt x="0" y="140606"/>
                                </a:lnTo>
                                <a:lnTo>
                                  <a:pt x="9478" y="140606"/>
                                </a:lnTo>
                                <a:cubicBezTo>
                                  <a:pt x="12563" y="140606"/>
                                  <a:pt x="16169" y="136698"/>
                                  <a:pt x="16169" y="133628"/>
                                </a:cubicBezTo>
                                <a:lnTo>
                                  <a:pt x="16169" y="22041"/>
                                </a:lnTo>
                                <a:cubicBezTo>
                                  <a:pt x="16169" y="18692"/>
                                  <a:pt x="12563" y="14506"/>
                                  <a:pt x="9478" y="14506"/>
                                </a:cubicBezTo>
                                <a:lnTo>
                                  <a:pt x="0" y="145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669709" y="239366"/>
                            <a:ext cx="68579" cy="154833"/>
                          </a:xfrm>
                          <a:custGeom>
                            <a:avLst/>
                            <a:gdLst/>
                            <a:ahLst/>
                            <a:cxnLst/>
                            <a:rect l="0" t="0" r="0" b="0"/>
                            <a:pathLst>
                              <a:path w="68579" h="154833">
                                <a:moveTo>
                                  <a:pt x="0" y="0"/>
                                </a:moveTo>
                                <a:lnTo>
                                  <a:pt x="63003" y="0"/>
                                </a:lnTo>
                                <a:lnTo>
                                  <a:pt x="68579" y="554"/>
                                </a:lnTo>
                                <a:lnTo>
                                  <a:pt x="68579" y="16300"/>
                                </a:lnTo>
                                <a:lnTo>
                                  <a:pt x="62743" y="15625"/>
                                </a:lnTo>
                                <a:lnTo>
                                  <a:pt x="41816" y="15625"/>
                                </a:lnTo>
                                <a:lnTo>
                                  <a:pt x="41816" y="71976"/>
                                </a:lnTo>
                                <a:lnTo>
                                  <a:pt x="62743" y="71976"/>
                                </a:lnTo>
                                <a:lnTo>
                                  <a:pt x="68579" y="71323"/>
                                </a:lnTo>
                                <a:lnTo>
                                  <a:pt x="68579" y="88919"/>
                                </a:lnTo>
                                <a:lnTo>
                                  <a:pt x="61070" y="87039"/>
                                </a:lnTo>
                                <a:lnTo>
                                  <a:pt x="41816" y="87039"/>
                                </a:lnTo>
                                <a:lnTo>
                                  <a:pt x="41816" y="140606"/>
                                </a:lnTo>
                                <a:lnTo>
                                  <a:pt x="61330" y="140606"/>
                                </a:lnTo>
                                <a:lnTo>
                                  <a:pt x="61330" y="154833"/>
                                </a:lnTo>
                                <a:lnTo>
                                  <a:pt x="0" y="154833"/>
                                </a:lnTo>
                                <a:lnTo>
                                  <a:pt x="0" y="140606"/>
                                </a:lnTo>
                                <a:lnTo>
                                  <a:pt x="9181" y="140606"/>
                                </a:lnTo>
                                <a:cubicBezTo>
                                  <a:pt x="12526" y="140606"/>
                                  <a:pt x="16169" y="136698"/>
                                  <a:pt x="16169" y="133628"/>
                                </a:cubicBezTo>
                                <a:lnTo>
                                  <a:pt x="16169" y="22041"/>
                                </a:lnTo>
                                <a:cubicBezTo>
                                  <a:pt x="16169" y="18692"/>
                                  <a:pt x="12526" y="14506"/>
                                  <a:pt x="9181" y="14506"/>
                                </a:cubicBezTo>
                                <a:lnTo>
                                  <a:pt x="0" y="145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738287" y="239920"/>
                            <a:ext cx="68876" cy="154279"/>
                          </a:xfrm>
                          <a:custGeom>
                            <a:avLst/>
                            <a:gdLst/>
                            <a:ahLst/>
                            <a:cxnLst/>
                            <a:rect l="0" t="0" r="0" b="0"/>
                            <a:pathLst>
                              <a:path w="68876" h="154279">
                                <a:moveTo>
                                  <a:pt x="0" y="0"/>
                                </a:moveTo>
                                <a:lnTo>
                                  <a:pt x="18516" y="1839"/>
                                </a:lnTo>
                                <a:cubicBezTo>
                                  <a:pt x="39962" y="6717"/>
                                  <a:pt x="52967" y="19324"/>
                                  <a:pt x="52967" y="42131"/>
                                </a:cubicBezTo>
                                <a:cubicBezTo>
                                  <a:pt x="52967" y="64169"/>
                                  <a:pt x="39326" y="74493"/>
                                  <a:pt x="18399" y="78396"/>
                                </a:cubicBezTo>
                                <a:lnTo>
                                  <a:pt x="18399" y="78954"/>
                                </a:lnTo>
                                <a:cubicBezTo>
                                  <a:pt x="34010" y="82303"/>
                                  <a:pt x="42931" y="88441"/>
                                  <a:pt x="49622" y="113549"/>
                                </a:cubicBezTo>
                                <a:lnTo>
                                  <a:pt x="55197" y="134193"/>
                                </a:lnTo>
                                <a:cubicBezTo>
                                  <a:pt x="56052" y="138096"/>
                                  <a:pt x="59398" y="140052"/>
                                  <a:pt x="61330" y="140052"/>
                                </a:cubicBezTo>
                                <a:lnTo>
                                  <a:pt x="68876" y="140052"/>
                                </a:lnTo>
                                <a:lnTo>
                                  <a:pt x="68876" y="154279"/>
                                </a:lnTo>
                                <a:lnTo>
                                  <a:pt x="32895" y="154279"/>
                                </a:lnTo>
                                <a:lnTo>
                                  <a:pt x="24272" y="112430"/>
                                </a:lnTo>
                                <a:cubicBezTo>
                                  <a:pt x="22172" y="102387"/>
                                  <a:pt x="19170" y="95901"/>
                                  <a:pt x="14222" y="91926"/>
                                </a:cubicBezTo>
                                <a:lnTo>
                                  <a:pt x="0" y="88365"/>
                                </a:lnTo>
                                <a:lnTo>
                                  <a:pt x="0" y="70769"/>
                                </a:lnTo>
                                <a:lnTo>
                                  <a:pt x="9247" y="69735"/>
                                </a:lnTo>
                                <a:cubicBezTo>
                                  <a:pt x="21744" y="66348"/>
                                  <a:pt x="26762" y="57823"/>
                                  <a:pt x="26762" y="43804"/>
                                </a:cubicBezTo>
                                <a:cubicBezTo>
                                  <a:pt x="26762" y="28949"/>
                                  <a:pt x="21284" y="20214"/>
                                  <a:pt x="8902" y="16775"/>
                                </a:cubicBezTo>
                                <a:lnTo>
                                  <a:pt x="0" y="157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815229" y="237972"/>
                            <a:ext cx="104559" cy="157621"/>
                          </a:xfrm>
                          <a:custGeom>
                            <a:avLst/>
                            <a:gdLst/>
                            <a:ahLst/>
                            <a:cxnLst/>
                            <a:rect l="0" t="0" r="0" b="0"/>
                            <a:pathLst>
                              <a:path w="104559" h="157621">
                                <a:moveTo>
                                  <a:pt x="51592" y="0"/>
                                </a:moveTo>
                                <a:cubicBezTo>
                                  <a:pt x="67501" y="0"/>
                                  <a:pt x="75009" y="4186"/>
                                  <a:pt x="79469" y="6416"/>
                                </a:cubicBezTo>
                                <a:cubicBezTo>
                                  <a:pt x="81142" y="6416"/>
                                  <a:pt x="82554" y="3628"/>
                                  <a:pt x="82815" y="1394"/>
                                </a:cubicBezTo>
                                <a:lnTo>
                                  <a:pt x="98983" y="1394"/>
                                </a:lnTo>
                                <a:lnTo>
                                  <a:pt x="98983" y="42402"/>
                                </a:lnTo>
                                <a:lnTo>
                                  <a:pt x="81997" y="42402"/>
                                </a:lnTo>
                                <a:lnTo>
                                  <a:pt x="79767" y="26781"/>
                                </a:lnTo>
                                <a:cubicBezTo>
                                  <a:pt x="74191" y="21480"/>
                                  <a:pt x="66646" y="16179"/>
                                  <a:pt x="51592" y="16179"/>
                                </a:cubicBezTo>
                                <a:cubicBezTo>
                                  <a:pt x="35683" y="16179"/>
                                  <a:pt x="24532" y="22316"/>
                                  <a:pt x="24532" y="39335"/>
                                </a:cubicBezTo>
                                <a:cubicBezTo>
                                  <a:pt x="24532" y="57470"/>
                                  <a:pt x="38768" y="60537"/>
                                  <a:pt x="59955" y="66117"/>
                                </a:cubicBezTo>
                                <a:cubicBezTo>
                                  <a:pt x="89505" y="74206"/>
                                  <a:pt x="104559" y="83693"/>
                                  <a:pt x="104559" y="112148"/>
                                </a:cubicBezTo>
                                <a:cubicBezTo>
                                  <a:pt x="104559" y="141717"/>
                                  <a:pt x="86457" y="157621"/>
                                  <a:pt x="52447" y="157621"/>
                                </a:cubicBezTo>
                                <a:cubicBezTo>
                                  <a:pt x="34866" y="157621"/>
                                  <a:pt x="25945" y="153714"/>
                                  <a:pt x="20072" y="150368"/>
                                </a:cubicBezTo>
                                <a:cubicBezTo>
                                  <a:pt x="18696" y="150368"/>
                                  <a:pt x="17284" y="152877"/>
                                  <a:pt x="16726" y="156227"/>
                                </a:cubicBezTo>
                                <a:lnTo>
                                  <a:pt x="0" y="156227"/>
                                </a:lnTo>
                                <a:lnTo>
                                  <a:pt x="0" y="111032"/>
                                </a:lnTo>
                                <a:lnTo>
                                  <a:pt x="17581" y="111032"/>
                                </a:lnTo>
                                <a:lnTo>
                                  <a:pt x="19812" y="129724"/>
                                </a:lnTo>
                                <a:cubicBezTo>
                                  <a:pt x="27320" y="137256"/>
                                  <a:pt x="35423" y="141438"/>
                                  <a:pt x="51889" y="141438"/>
                                </a:cubicBezTo>
                                <a:cubicBezTo>
                                  <a:pt x="69731" y="141438"/>
                                  <a:pt x="81439" y="133349"/>
                                  <a:pt x="81439" y="116334"/>
                                </a:cubicBezTo>
                                <a:cubicBezTo>
                                  <a:pt x="81439" y="95407"/>
                                  <a:pt x="65828" y="92898"/>
                                  <a:pt x="43229" y="86760"/>
                                </a:cubicBezTo>
                                <a:cubicBezTo>
                                  <a:pt x="16169" y="79229"/>
                                  <a:pt x="2788" y="68069"/>
                                  <a:pt x="2788" y="41566"/>
                                </a:cubicBezTo>
                                <a:cubicBezTo>
                                  <a:pt x="2788" y="13669"/>
                                  <a:pt x="23157" y="0"/>
                                  <a:pt x="515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927891" y="239366"/>
                            <a:ext cx="61330" cy="154833"/>
                          </a:xfrm>
                          <a:custGeom>
                            <a:avLst/>
                            <a:gdLst/>
                            <a:ahLst/>
                            <a:cxnLst/>
                            <a:rect l="0" t="0" r="0" b="0"/>
                            <a:pathLst>
                              <a:path w="61330" h="154833">
                                <a:moveTo>
                                  <a:pt x="0" y="0"/>
                                </a:moveTo>
                                <a:lnTo>
                                  <a:pt x="61330" y="0"/>
                                </a:lnTo>
                                <a:lnTo>
                                  <a:pt x="61330" y="14506"/>
                                </a:lnTo>
                                <a:lnTo>
                                  <a:pt x="50440" y="14506"/>
                                </a:lnTo>
                                <a:cubicBezTo>
                                  <a:pt x="46834" y="14506"/>
                                  <a:pt x="43489" y="18692"/>
                                  <a:pt x="43489" y="22041"/>
                                </a:cubicBezTo>
                                <a:lnTo>
                                  <a:pt x="43489" y="133628"/>
                                </a:lnTo>
                                <a:cubicBezTo>
                                  <a:pt x="43489" y="136698"/>
                                  <a:pt x="46834" y="140606"/>
                                  <a:pt x="50440" y="140606"/>
                                </a:cubicBezTo>
                                <a:lnTo>
                                  <a:pt x="61330" y="140606"/>
                                </a:lnTo>
                                <a:lnTo>
                                  <a:pt x="61330" y="154833"/>
                                </a:lnTo>
                                <a:lnTo>
                                  <a:pt x="0" y="154833"/>
                                </a:lnTo>
                                <a:lnTo>
                                  <a:pt x="0" y="140606"/>
                                </a:lnTo>
                                <a:lnTo>
                                  <a:pt x="11151" y="140606"/>
                                </a:lnTo>
                                <a:cubicBezTo>
                                  <a:pt x="14496" y="140606"/>
                                  <a:pt x="17842" y="136698"/>
                                  <a:pt x="17842" y="133628"/>
                                </a:cubicBezTo>
                                <a:lnTo>
                                  <a:pt x="17842" y="22041"/>
                                </a:lnTo>
                                <a:cubicBezTo>
                                  <a:pt x="17842" y="18692"/>
                                  <a:pt x="14496" y="14506"/>
                                  <a:pt x="11151" y="14506"/>
                                </a:cubicBezTo>
                                <a:lnTo>
                                  <a:pt x="0" y="145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998142" y="239366"/>
                            <a:ext cx="129351" cy="154833"/>
                          </a:xfrm>
                          <a:custGeom>
                            <a:avLst/>
                            <a:gdLst/>
                            <a:ahLst/>
                            <a:cxnLst/>
                            <a:rect l="0" t="0" r="0" b="0"/>
                            <a:pathLst>
                              <a:path w="129351" h="154833">
                                <a:moveTo>
                                  <a:pt x="0" y="0"/>
                                </a:moveTo>
                                <a:lnTo>
                                  <a:pt x="129351" y="0"/>
                                </a:lnTo>
                                <a:lnTo>
                                  <a:pt x="129351" y="47986"/>
                                </a:lnTo>
                                <a:lnTo>
                                  <a:pt x="112922" y="47986"/>
                                </a:lnTo>
                                <a:lnTo>
                                  <a:pt x="110692" y="15346"/>
                                </a:lnTo>
                                <a:lnTo>
                                  <a:pt x="77499" y="15346"/>
                                </a:lnTo>
                                <a:lnTo>
                                  <a:pt x="77499" y="133628"/>
                                </a:lnTo>
                                <a:cubicBezTo>
                                  <a:pt x="77499" y="136698"/>
                                  <a:pt x="80844" y="140606"/>
                                  <a:pt x="84487" y="140606"/>
                                </a:cubicBezTo>
                                <a:lnTo>
                                  <a:pt x="95081" y="140606"/>
                                </a:lnTo>
                                <a:lnTo>
                                  <a:pt x="95081" y="154833"/>
                                </a:lnTo>
                                <a:lnTo>
                                  <a:pt x="34568" y="154833"/>
                                </a:lnTo>
                                <a:lnTo>
                                  <a:pt x="34568" y="140606"/>
                                </a:lnTo>
                                <a:lnTo>
                                  <a:pt x="45161" y="140606"/>
                                </a:lnTo>
                                <a:cubicBezTo>
                                  <a:pt x="48507" y="140606"/>
                                  <a:pt x="51852" y="136698"/>
                                  <a:pt x="51852" y="133628"/>
                                </a:cubicBezTo>
                                <a:lnTo>
                                  <a:pt x="51852" y="15346"/>
                                </a:lnTo>
                                <a:lnTo>
                                  <a:pt x="18697" y="15346"/>
                                </a:lnTo>
                                <a:lnTo>
                                  <a:pt x="16466" y="47986"/>
                                </a:lnTo>
                                <a:lnTo>
                                  <a:pt x="0" y="479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136154" y="239366"/>
                            <a:ext cx="138830" cy="154833"/>
                          </a:xfrm>
                          <a:custGeom>
                            <a:avLst/>
                            <a:gdLst/>
                            <a:ahLst/>
                            <a:cxnLst/>
                            <a:rect l="0" t="0" r="0" b="0"/>
                            <a:pathLst>
                              <a:path w="138830" h="154833">
                                <a:moveTo>
                                  <a:pt x="0" y="0"/>
                                </a:moveTo>
                                <a:lnTo>
                                  <a:pt x="57428" y="0"/>
                                </a:lnTo>
                                <a:lnTo>
                                  <a:pt x="57428" y="14506"/>
                                </a:lnTo>
                                <a:lnTo>
                                  <a:pt x="39326" y="14506"/>
                                </a:lnTo>
                                <a:lnTo>
                                  <a:pt x="74154" y="71697"/>
                                </a:lnTo>
                                <a:lnTo>
                                  <a:pt x="74451" y="71697"/>
                                </a:lnTo>
                                <a:lnTo>
                                  <a:pt x="100099" y="29294"/>
                                </a:lnTo>
                                <a:cubicBezTo>
                                  <a:pt x="105674" y="19807"/>
                                  <a:pt x="101771" y="14506"/>
                                  <a:pt x="93111" y="14506"/>
                                </a:cubicBezTo>
                                <a:lnTo>
                                  <a:pt x="85863" y="14506"/>
                                </a:lnTo>
                                <a:lnTo>
                                  <a:pt x="85863" y="0"/>
                                </a:lnTo>
                                <a:lnTo>
                                  <a:pt x="138830" y="0"/>
                                </a:lnTo>
                                <a:lnTo>
                                  <a:pt x="138830" y="14506"/>
                                </a:lnTo>
                                <a:lnTo>
                                  <a:pt x="134667" y="14506"/>
                                </a:lnTo>
                                <a:cubicBezTo>
                                  <a:pt x="130764" y="14506"/>
                                  <a:pt x="127419" y="17577"/>
                                  <a:pt x="124891" y="21763"/>
                                </a:cubicBezTo>
                                <a:lnTo>
                                  <a:pt x="83075" y="89831"/>
                                </a:lnTo>
                                <a:lnTo>
                                  <a:pt x="83075" y="133628"/>
                                </a:lnTo>
                                <a:cubicBezTo>
                                  <a:pt x="83075" y="136698"/>
                                  <a:pt x="86420" y="140606"/>
                                  <a:pt x="90063" y="140606"/>
                                </a:cubicBezTo>
                                <a:lnTo>
                                  <a:pt x="100656" y="140606"/>
                                </a:lnTo>
                                <a:lnTo>
                                  <a:pt x="100656" y="154833"/>
                                </a:lnTo>
                                <a:lnTo>
                                  <a:pt x="40144" y="154833"/>
                                </a:lnTo>
                                <a:lnTo>
                                  <a:pt x="40144" y="140606"/>
                                </a:lnTo>
                                <a:lnTo>
                                  <a:pt x="50737" y="140606"/>
                                </a:lnTo>
                                <a:cubicBezTo>
                                  <a:pt x="54082" y="140606"/>
                                  <a:pt x="57428" y="136698"/>
                                  <a:pt x="57428" y="133628"/>
                                </a:cubicBezTo>
                                <a:lnTo>
                                  <a:pt x="57428" y="90668"/>
                                </a:lnTo>
                                <a:lnTo>
                                  <a:pt x="14236" y="21201"/>
                                </a:lnTo>
                                <a:cubicBezTo>
                                  <a:pt x="11709" y="17577"/>
                                  <a:pt x="8363" y="14506"/>
                                  <a:pt x="4758" y="14506"/>
                                </a:cubicBezTo>
                                <a:lnTo>
                                  <a:pt x="0" y="145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3625" y="437717"/>
                            <a:ext cx="74163" cy="157836"/>
                          </a:xfrm>
                          <a:custGeom>
                            <a:avLst/>
                            <a:gdLst/>
                            <a:ahLst/>
                            <a:cxnLst/>
                            <a:rect l="0" t="0" r="0" b="0"/>
                            <a:pathLst>
                              <a:path w="74163" h="157836">
                                <a:moveTo>
                                  <a:pt x="74163" y="0"/>
                                </a:moveTo>
                                <a:lnTo>
                                  <a:pt x="74163" y="17298"/>
                                </a:lnTo>
                                <a:lnTo>
                                  <a:pt x="55232" y="21207"/>
                                </a:lnTo>
                                <a:cubicBezTo>
                                  <a:pt x="38058" y="29014"/>
                                  <a:pt x="26766" y="48472"/>
                                  <a:pt x="26766" y="79228"/>
                                </a:cubicBezTo>
                                <a:cubicBezTo>
                                  <a:pt x="26766" y="109985"/>
                                  <a:pt x="38058" y="129287"/>
                                  <a:pt x="55232" y="137016"/>
                                </a:cubicBezTo>
                                <a:lnTo>
                                  <a:pt x="74163" y="140882"/>
                                </a:lnTo>
                                <a:lnTo>
                                  <a:pt x="74163" y="157836"/>
                                </a:lnTo>
                                <a:lnTo>
                                  <a:pt x="73811" y="157836"/>
                                </a:lnTo>
                                <a:lnTo>
                                  <a:pt x="45638" y="152743"/>
                                </a:lnTo>
                                <a:cubicBezTo>
                                  <a:pt x="19133" y="142504"/>
                                  <a:pt x="0" y="117239"/>
                                  <a:pt x="0" y="78949"/>
                                </a:cubicBezTo>
                                <a:cubicBezTo>
                                  <a:pt x="0" y="40660"/>
                                  <a:pt x="19133" y="15395"/>
                                  <a:pt x="45638" y="5156"/>
                                </a:cubicBezTo>
                                <a:lnTo>
                                  <a:pt x="741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77788" y="437717"/>
                            <a:ext cx="74163" cy="157836"/>
                          </a:xfrm>
                          <a:custGeom>
                            <a:avLst/>
                            <a:gdLst/>
                            <a:ahLst/>
                            <a:cxnLst/>
                            <a:rect l="0" t="0" r="0" b="0"/>
                            <a:pathLst>
                              <a:path w="74163" h="157836">
                                <a:moveTo>
                                  <a:pt x="2" y="0"/>
                                </a:moveTo>
                                <a:cubicBezTo>
                                  <a:pt x="40149" y="0"/>
                                  <a:pt x="74163" y="27897"/>
                                  <a:pt x="74163" y="78950"/>
                                </a:cubicBezTo>
                                <a:cubicBezTo>
                                  <a:pt x="74163" y="117240"/>
                                  <a:pt x="55030" y="142504"/>
                                  <a:pt x="28527" y="152744"/>
                                </a:cubicBezTo>
                                <a:lnTo>
                                  <a:pt x="355" y="157836"/>
                                </a:lnTo>
                                <a:lnTo>
                                  <a:pt x="0" y="157836"/>
                                </a:lnTo>
                                <a:lnTo>
                                  <a:pt x="0" y="140883"/>
                                </a:lnTo>
                                <a:lnTo>
                                  <a:pt x="2" y="140883"/>
                                </a:lnTo>
                                <a:cubicBezTo>
                                  <a:pt x="27325" y="140883"/>
                                  <a:pt x="47397" y="120237"/>
                                  <a:pt x="47397" y="79229"/>
                                </a:cubicBezTo>
                                <a:cubicBezTo>
                                  <a:pt x="47397" y="38220"/>
                                  <a:pt x="27325" y="17298"/>
                                  <a:pt x="2" y="17298"/>
                                </a:cubicBezTo>
                                <a:lnTo>
                                  <a:pt x="0" y="17298"/>
                                </a:lnTo>
                                <a:lnTo>
                                  <a:pt x="0" y="0"/>
                                </a:lnTo>
                                <a:lnTo>
                                  <a:pt x="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154739" y="439111"/>
                            <a:ext cx="118498" cy="154832"/>
                          </a:xfrm>
                          <a:custGeom>
                            <a:avLst/>
                            <a:gdLst/>
                            <a:ahLst/>
                            <a:cxnLst/>
                            <a:rect l="0" t="0" r="0" b="0"/>
                            <a:pathLst>
                              <a:path w="118498" h="154832">
                                <a:moveTo>
                                  <a:pt x="0" y="0"/>
                                </a:moveTo>
                                <a:lnTo>
                                  <a:pt x="118498" y="0"/>
                                </a:lnTo>
                                <a:lnTo>
                                  <a:pt x="118498" y="42406"/>
                                </a:lnTo>
                                <a:lnTo>
                                  <a:pt x="102604" y="42406"/>
                                </a:lnTo>
                                <a:lnTo>
                                  <a:pt x="99537" y="15904"/>
                                </a:lnTo>
                                <a:lnTo>
                                  <a:pt x="41824" y="15904"/>
                                </a:lnTo>
                                <a:lnTo>
                                  <a:pt x="41824" y="71697"/>
                                </a:lnTo>
                                <a:lnTo>
                                  <a:pt x="71099" y="71697"/>
                                </a:lnTo>
                                <a:lnTo>
                                  <a:pt x="73050" y="53005"/>
                                </a:lnTo>
                                <a:lnTo>
                                  <a:pt x="88386" y="53005"/>
                                </a:lnTo>
                                <a:lnTo>
                                  <a:pt x="88386" y="106571"/>
                                </a:lnTo>
                                <a:lnTo>
                                  <a:pt x="73050" y="106571"/>
                                </a:lnTo>
                                <a:lnTo>
                                  <a:pt x="71099" y="87043"/>
                                </a:lnTo>
                                <a:lnTo>
                                  <a:pt x="41824" y="87043"/>
                                </a:lnTo>
                                <a:lnTo>
                                  <a:pt x="41824" y="140605"/>
                                </a:lnTo>
                                <a:lnTo>
                                  <a:pt x="61620" y="140605"/>
                                </a:lnTo>
                                <a:lnTo>
                                  <a:pt x="61620" y="154832"/>
                                </a:lnTo>
                                <a:lnTo>
                                  <a:pt x="0" y="154832"/>
                                </a:lnTo>
                                <a:lnTo>
                                  <a:pt x="0" y="140605"/>
                                </a:lnTo>
                                <a:lnTo>
                                  <a:pt x="9203" y="140605"/>
                                </a:lnTo>
                                <a:cubicBezTo>
                                  <a:pt x="12549" y="140605"/>
                                  <a:pt x="16173" y="136699"/>
                                  <a:pt x="16173" y="133630"/>
                                </a:cubicBezTo>
                                <a:lnTo>
                                  <a:pt x="16173" y="22041"/>
                                </a:lnTo>
                                <a:cubicBezTo>
                                  <a:pt x="16173" y="18692"/>
                                  <a:pt x="12549" y="14788"/>
                                  <a:pt x="9203" y="14788"/>
                                </a:cubicBezTo>
                                <a:lnTo>
                                  <a:pt x="0" y="147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326486" y="439111"/>
                            <a:ext cx="153359" cy="154832"/>
                          </a:xfrm>
                          <a:custGeom>
                            <a:avLst/>
                            <a:gdLst/>
                            <a:ahLst/>
                            <a:cxnLst/>
                            <a:rect l="0" t="0" r="0" b="0"/>
                            <a:pathLst>
                              <a:path w="153359" h="154832">
                                <a:moveTo>
                                  <a:pt x="0" y="0"/>
                                </a:moveTo>
                                <a:lnTo>
                                  <a:pt x="61327" y="0"/>
                                </a:lnTo>
                                <a:lnTo>
                                  <a:pt x="61327" y="14788"/>
                                </a:lnTo>
                                <a:lnTo>
                                  <a:pt x="41824" y="14788"/>
                                </a:lnTo>
                                <a:lnTo>
                                  <a:pt x="41824" y="68072"/>
                                </a:lnTo>
                                <a:lnTo>
                                  <a:pt x="111246" y="68072"/>
                                </a:lnTo>
                                <a:lnTo>
                                  <a:pt x="111246" y="14788"/>
                                </a:lnTo>
                                <a:lnTo>
                                  <a:pt x="91732" y="14788"/>
                                </a:lnTo>
                                <a:lnTo>
                                  <a:pt x="91732" y="0"/>
                                </a:lnTo>
                                <a:lnTo>
                                  <a:pt x="153359" y="0"/>
                                </a:lnTo>
                                <a:lnTo>
                                  <a:pt x="153359" y="14788"/>
                                </a:lnTo>
                                <a:lnTo>
                                  <a:pt x="144141" y="14788"/>
                                </a:lnTo>
                                <a:cubicBezTo>
                                  <a:pt x="140536" y="14788"/>
                                  <a:pt x="136893" y="18692"/>
                                  <a:pt x="136893" y="22041"/>
                                </a:cubicBezTo>
                                <a:lnTo>
                                  <a:pt x="136893" y="133630"/>
                                </a:lnTo>
                                <a:cubicBezTo>
                                  <a:pt x="136893" y="136699"/>
                                  <a:pt x="140536" y="140605"/>
                                  <a:pt x="144141" y="140605"/>
                                </a:cubicBezTo>
                                <a:lnTo>
                                  <a:pt x="153359" y="140605"/>
                                </a:lnTo>
                                <a:lnTo>
                                  <a:pt x="153359" y="154832"/>
                                </a:lnTo>
                                <a:lnTo>
                                  <a:pt x="91732" y="154832"/>
                                </a:lnTo>
                                <a:lnTo>
                                  <a:pt x="91732" y="140605"/>
                                </a:lnTo>
                                <a:lnTo>
                                  <a:pt x="111246" y="140605"/>
                                </a:lnTo>
                                <a:lnTo>
                                  <a:pt x="111246" y="82857"/>
                                </a:lnTo>
                                <a:lnTo>
                                  <a:pt x="41824" y="82857"/>
                                </a:lnTo>
                                <a:lnTo>
                                  <a:pt x="41824" y="140605"/>
                                </a:lnTo>
                                <a:lnTo>
                                  <a:pt x="61327" y="140605"/>
                                </a:lnTo>
                                <a:lnTo>
                                  <a:pt x="61327" y="154832"/>
                                </a:lnTo>
                                <a:lnTo>
                                  <a:pt x="0" y="154832"/>
                                </a:lnTo>
                                <a:lnTo>
                                  <a:pt x="0" y="140605"/>
                                </a:lnTo>
                                <a:lnTo>
                                  <a:pt x="9203" y="140605"/>
                                </a:lnTo>
                                <a:cubicBezTo>
                                  <a:pt x="12549" y="140605"/>
                                  <a:pt x="16173" y="136699"/>
                                  <a:pt x="16173" y="133630"/>
                                </a:cubicBezTo>
                                <a:lnTo>
                                  <a:pt x="16173" y="22041"/>
                                </a:lnTo>
                                <a:cubicBezTo>
                                  <a:pt x="16173" y="18692"/>
                                  <a:pt x="12549" y="14788"/>
                                  <a:pt x="9203" y="14788"/>
                                </a:cubicBezTo>
                                <a:lnTo>
                                  <a:pt x="0" y="147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486796" y="439111"/>
                            <a:ext cx="150836" cy="156227"/>
                          </a:xfrm>
                          <a:custGeom>
                            <a:avLst/>
                            <a:gdLst/>
                            <a:ahLst/>
                            <a:cxnLst/>
                            <a:rect l="0" t="0" r="0" b="0"/>
                            <a:pathLst>
                              <a:path w="150836" h="156227">
                                <a:moveTo>
                                  <a:pt x="0" y="0"/>
                                </a:moveTo>
                                <a:lnTo>
                                  <a:pt x="60773" y="0"/>
                                </a:lnTo>
                                <a:lnTo>
                                  <a:pt x="60773" y="14788"/>
                                </a:lnTo>
                                <a:lnTo>
                                  <a:pt x="41259" y="14788"/>
                                </a:lnTo>
                                <a:lnTo>
                                  <a:pt x="41259" y="99876"/>
                                </a:lnTo>
                                <a:cubicBezTo>
                                  <a:pt x="41259" y="130841"/>
                                  <a:pt x="56610" y="138652"/>
                                  <a:pt x="78912" y="138652"/>
                                </a:cubicBezTo>
                                <a:cubicBezTo>
                                  <a:pt x="100954" y="138652"/>
                                  <a:pt x="116268" y="131120"/>
                                  <a:pt x="116268" y="99876"/>
                                </a:cubicBezTo>
                                <a:lnTo>
                                  <a:pt x="116268" y="14788"/>
                                </a:lnTo>
                                <a:lnTo>
                                  <a:pt x="96753" y="14788"/>
                                </a:lnTo>
                                <a:lnTo>
                                  <a:pt x="96753" y="0"/>
                                </a:lnTo>
                                <a:lnTo>
                                  <a:pt x="150836" y="0"/>
                                </a:lnTo>
                                <a:lnTo>
                                  <a:pt x="150836" y="14788"/>
                                </a:lnTo>
                                <a:lnTo>
                                  <a:pt x="142212" y="14788"/>
                                </a:lnTo>
                                <a:cubicBezTo>
                                  <a:pt x="138867" y="14788"/>
                                  <a:pt x="135224" y="18692"/>
                                  <a:pt x="135224" y="22041"/>
                                </a:cubicBezTo>
                                <a:lnTo>
                                  <a:pt x="135224" y="98757"/>
                                </a:lnTo>
                                <a:cubicBezTo>
                                  <a:pt x="135224" y="138094"/>
                                  <a:pt x="115152" y="156227"/>
                                  <a:pt x="76384" y="156227"/>
                                </a:cubicBezTo>
                                <a:cubicBezTo>
                                  <a:pt x="38471" y="156227"/>
                                  <a:pt x="15909" y="138094"/>
                                  <a:pt x="15909" y="98757"/>
                                </a:cubicBezTo>
                                <a:lnTo>
                                  <a:pt x="15909" y="22041"/>
                                </a:lnTo>
                                <a:cubicBezTo>
                                  <a:pt x="15909" y="18692"/>
                                  <a:pt x="12824" y="14788"/>
                                  <a:pt x="8921" y="14788"/>
                                </a:cubicBezTo>
                                <a:lnTo>
                                  <a:pt x="0" y="147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644879" y="439111"/>
                            <a:ext cx="117940" cy="154832"/>
                          </a:xfrm>
                          <a:custGeom>
                            <a:avLst/>
                            <a:gdLst/>
                            <a:ahLst/>
                            <a:cxnLst/>
                            <a:rect l="0" t="0" r="0" b="0"/>
                            <a:pathLst>
                              <a:path w="117940" h="154832">
                                <a:moveTo>
                                  <a:pt x="0" y="0"/>
                                </a:moveTo>
                                <a:lnTo>
                                  <a:pt x="64118" y="0"/>
                                </a:lnTo>
                                <a:lnTo>
                                  <a:pt x="64118" y="14788"/>
                                </a:lnTo>
                                <a:lnTo>
                                  <a:pt x="41816" y="14788"/>
                                </a:lnTo>
                                <a:lnTo>
                                  <a:pt x="41816" y="139489"/>
                                </a:lnTo>
                                <a:lnTo>
                                  <a:pt x="98166" y="139489"/>
                                </a:lnTo>
                                <a:lnTo>
                                  <a:pt x="100396" y="106850"/>
                                </a:lnTo>
                                <a:lnTo>
                                  <a:pt x="117940" y="106850"/>
                                </a:lnTo>
                                <a:lnTo>
                                  <a:pt x="117940" y="154832"/>
                                </a:lnTo>
                                <a:lnTo>
                                  <a:pt x="0" y="154832"/>
                                </a:lnTo>
                                <a:lnTo>
                                  <a:pt x="0" y="140605"/>
                                </a:lnTo>
                                <a:lnTo>
                                  <a:pt x="9218" y="140605"/>
                                </a:lnTo>
                                <a:cubicBezTo>
                                  <a:pt x="12563" y="140605"/>
                                  <a:pt x="16169" y="136699"/>
                                  <a:pt x="16169" y="133630"/>
                                </a:cubicBezTo>
                                <a:lnTo>
                                  <a:pt x="16169" y="22041"/>
                                </a:lnTo>
                                <a:cubicBezTo>
                                  <a:pt x="16169" y="18692"/>
                                  <a:pt x="12563" y="14788"/>
                                  <a:pt x="9218" y="14788"/>
                                </a:cubicBezTo>
                                <a:lnTo>
                                  <a:pt x="0" y="147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769510" y="439111"/>
                            <a:ext cx="117940" cy="154832"/>
                          </a:xfrm>
                          <a:custGeom>
                            <a:avLst/>
                            <a:gdLst/>
                            <a:ahLst/>
                            <a:cxnLst/>
                            <a:rect l="0" t="0" r="0" b="0"/>
                            <a:pathLst>
                              <a:path w="117940" h="154832">
                                <a:moveTo>
                                  <a:pt x="0" y="0"/>
                                </a:moveTo>
                                <a:lnTo>
                                  <a:pt x="63858" y="0"/>
                                </a:lnTo>
                                <a:lnTo>
                                  <a:pt x="63858" y="14788"/>
                                </a:lnTo>
                                <a:lnTo>
                                  <a:pt x="41556" y="14788"/>
                                </a:lnTo>
                                <a:lnTo>
                                  <a:pt x="41556" y="139489"/>
                                </a:lnTo>
                                <a:lnTo>
                                  <a:pt x="97868" y="139489"/>
                                </a:lnTo>
                                <a:lnTo>
                                  <a:pt x="100396" y="106850"/>
                                </a:lnTo>
                                <a:lnTo>
                                  <a:pt x="117940" y="106850"/>
                                </a:lnTo>
                                <a:lnTo>
                                  <a:pt x="117940" y="154832"/>
                                </a:lnTo>
                                <a:lnTo>
                                  <a:pt x="0" y="154832"/>
                                </a:lnTo>
                                <a:lnTo>
                                  <a:pt x="0" y="140605"/>
                                </a:lnTo>
                                <a:lnTo>
                                  <a:pt x="9218" y="140605"/>
                                </a:lnTo>
                                <a:cubicBezTo>
                                  <a:pt x="12563" y="140605"/>
                                  <a:pt x="15909" y="136699"/>
                                  <a:pt x="15909" y="133630"/>
                                </a:cubicBezTo>
                                <a:lnTo>
                                  <a:pt x="15909" y="22041"/>
                                </a:lnTo>
                                <a:cubicBezTo>
                                  <a:pt x="15909" y="18692"/>
                                  <a:pt x="12563" y="14788"/>
                                  <a:pt x="9218" y="14788"/>
                                </a:cubicBezTo>
                                <a:lnTo>
                                  <a:pt x="0" y="147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A2CF1B" id="Group 6487" o:spid="_x0000_s1026" style="width:100.4pt;height:46.9pt;mso-position-horizontal-relative:char;mso-position-vertical-relative:line" coordsize="12749,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PHizIAADk2AQAOAAAAZHJzL2Uyb0RvYy54bWzsnVtvJMmxmN8N+D8M9t2aruqqru6BpAP4&#10;yD4vhi0c6fwAisO5AJwhQY52dv3r/WVGRGZGZbIrKS84Mt37sDXNvERe4x6Rv/+XX77cvvn55uHx&#10;893XP/w0/G7305ubr9d37z9//fiHn/7jr//9vxx/evP47err+6vbu683f/jp15vHn/7lj//5P/3+&#10;+/27m/Hu093t+5uHN3Ty9fHd9/s//PTp27f7d2/fPl5/uvly9fi7u/ubrxR+uHv4cvWNnw8f375/&#10;uPpO719u34673eHt97uH9/cPd9c3j4/89U9S+NMfY/8fPtxcf/tfHz483nx7c/uHnxjbt/j/h/j/&#10;v4X/v/3j76/efXy4uv/0+VqHcfUPjOLL1eevAE1d/enq29Wbvz98rrr68vn64e7x7sO3313ffXl7&#10;9+HD5+ubOAdmM+xWs/m3h7u/38e5fHz3/eN9WiaWdrVO/3C31//z5397uP/L/Z8fWInv9x9Zi/gr&#10;zOWXDw9fwpdRvvklLtmvaclufvn25po/DuMynY77n95cUzaf5nney5pef2Lhq2bXn/7b+YZvDexb&#10;N5jv9xyPx7wCj/93K/CXT1f3N3FhH9+xAn9+ePP5fZgLh/Xr1ReOaazwJvwhLkuslRbp8d0j69VY&#10;oWlaxoFTxlIM0zDZUthazcsyzrJSw/40DaHvNN+rd9d/f/z2bzd3ccmvfv4fj9/kbL63f119sn9d&#10;//LV/vnACT97tu+vvoV2YbThn2++s00yjk+MMg4jlH25+/nmr3ex1rfVrjHEXHr7taw175b9Eucb&#10;bxI1rfz673/7fP1fb/63qy1w8yG6j6B0OPz5cJpHOT1PlQDB9+x/rZulZWbyAisNuKeogmazk850&#10;p4uttHL7lvWqFbq9e7yRExA2Jh6FtFkRcj4Ot1/DvgHv+goc+eH26ltENl8+fwN53n7+Eu/hbpdB&#10;0Fu4MnJO47++/Xp7E7b39uu/33zguMcLHf7w+PDxb/96+/Dm56uAIuN/sfOr2/tPV/pXPalaNQ41&#10;9hPaf/h8e5u6HGLTVpcyU60c2t1E7Jxa7qTltY5GUDSIjkkbomZRUqMI+e7rt9T+K+QlDrOYbfjn&#10;3+7e/xqRW1wQcEhAcy+CTE5rZHIK4wvAQTnbyGR/PI0BXbwCZMK9HhyWeBKfeAzBhttNsu+TN/zJ&#10;ugl4uvFF1Rb6qBsY9lhdeP9nQ1707nv1v0qUYE18R8qUSMU0GLvbvrfrCxKBACYk8OqQyJ4j5zgS&#10;/vAsJHJadqGPgESGed7NoTVoVJmw02mGDYm8W3k7jPF7MY5Ex/EbcCTak/EYG1d9Vdvu4Wk5HmAF&#10;w6IZcc9F8yK4LBV1XfjTUrVLXQLs0IY2nU4DZKQcSAXNY8bhtIcZXzWwKh53CIKpG9i4xoMcHIeP&#10;ij9VI7kgoyBvvmJkxMH3yCiKMP0czeGYkNF8GmLjjIuG+bg7KTI6LjsRvThjL46MbCBgIxlHwJiZ&#10;Y5FrsxztZhphzjVa1+w0zgfBG8s8LYKFpafjEalZruxxmJz80yiqL11D0MrtxmlcDg4aNGCM0MZj&#10;kN0iOdCB1EVd0E7jHskj4BwUMotSGEUuu91pnKRsD1YtwQ2Nsi54w7ib9oKe9/Ow12MkAE9HMGaE&#10;N+/HRVURTxb1gUPLdJA5TNN+dtjwNEyT7N00Twe30I2iLnDH/f4oqzkdjn7FjuNxlL2bDztOU7l3&#10;dVEftHFWGeNw3I9RQDH0f9pPg8ztsMx2WXUp66IuaMNu3O2FnkHyRrdeAyflKLqEme1dHZW6rBNg&#10;arjs5pM77sUxWoK2plzOVlkfwHGJ2jAuw8JG+suwB7Po7KPOrNg/jnFV1gdwf9iDT8Ltm8eFDSs7&#10;HQ/GdMzDQbQDtrtDo6wP4DgcuQQR4LDz+IplGziysexwGPweNsr6AA4DeDF2uoe5cQhyGPfzKPzO&#10;ftoN/kA1yvoA7qf9Iku63w2DB7hfBkMG87jzABtlfQAnbpoi5WVH9+UeKlVkf/esrd/fRlkfwDzS&#10;w248+BmOYFBhRxMVzoemLqsAGrMpqGJcjgw6nIjUGy2sTotSNloY/HF35A6Hzqphy4lMS1SNqgVp&#10;1cagBMZeFmBc70YewGS73wWp0c6gjfuDLlB12PYQb6Vzdri7oDXaGbTpMB6fuEv75TQq6bS72wet&#10;bmfQ9odxUnSwRhV7rq5hEUVNfdDqdgZtHBa9RRUmHA9o5uXgGObtgtZoZ9DCbsnBrhD9fjkoUkqE&#10;pQtao51Bm47LIvtW0bFclOhmF7RGO4MGe6ETqMj0Aa5EEG7iCrqgNdoZtGWedW4VD8KGKiZOHE8X&#10;tEa7BG1aVKSu+KvD4YDJJqCXxM11QWu0M2jMbK8M4pp3RALa6eUwVrULWqOdQcsHqGKMYQSUZx6N&#10;Ee+DVrczaAdsfTKBiu9f9jtDoSZldEFrtEvQYKhlcyqZ5nA86pkMnEKkZl3QGu0StDS3tbhWC36e&#10;tFyUIK9cCcIh9EqQKGV2K0FAuyc5xwNSFf+MzJ4pZKfpGHSBwZg+zPs5soKc5RfXgeg4gkI2DqOl&#10;AhmQqGQmtQrEGDxhAmFIVjWt3N8dqa2wWQIna+c/p5Wx25r7T0UVAjCIAiOPvWxhdVqjEmYl1TbQ&#10;8mc30Ny3rYvv74IhXjmGgFHzGCJe424MsV/2qipESIdYewxxWCKXKxhiN0cJ9EdgCB1HxBBhGE9h&#10;CJGk7CZkJandNbmPsCeqBLWaVu7vjtRW2GsMkf88oMp0snnuPxVVGKIFqdHObn645jK51OWZoi5o&#10;hmNWg38Cx/iV9aO/4JhXjmMQKjyOiZqhbhyDNUJdMoYdWEbvinEhJ/QsiMs/nAvRcWxyISJhGeZ4&#10;Csccd6i2onhnNc/hGIW9xjH5zxUrkPtPRV23vtGuRCQyudTlmaIuaIZjlLm07p7AMX5lLzjGvN2i&#10;E8Urd2DbQ2A8joloohvHuCNlqAVFd1T8Bdxy4scP419sICAXGUebgTlOs6pgT7soq3HJMoLxF0KY&#10;k+W0BJ8a5jfuTuKuY5fshK5XVgWFv1e7N4q6rjPq0FE9PipwNkWGst8PJ2+O0X0oyzoBoq9W68hp&#10;h1a1NFYg5i0ywXkeUddslPUB3GNZFYDoXrzZM9h/MNBE88K8O3nrSKOsD+CAaVKUremE2g4Ou8MY&#10;vMTL03uurBPgcNwJwCPStp/FLtogAsAFD4LNsj6A2GFVP3fAJd1ZkgcMsbrcmJe8db1V1gXwNC1s&#10;TpgEzt74TxXnApO2mhOr+TWKuqAFOUBO4WF/2DmjL7p6rNxhINMpnKpiII2iLmjzclLlBkfeb948&#10;mtJ1mffeHNoo6oKGlYaO4nHY77CXFxMYsTyLPuYwDMNWURc0LJwYXAO0I1jbdYnBGvNnKKouSaOo&#10;C9qem97ukSOihnMEYifY1SVdoOR44CHi8ckeY6jg7sBvOfzVKOqCBFbGeSKsE3I9/GexYfsjyuVY&#10;NLHM7lY0irqgzafTJF1GHjejpoqOnSmqIV28jF+3Yx8YxXN6kVfo5vRwIjJ6siw7c28zlg+fLPqP&#10;wuSJ/8IN4IS9uEpbhhFkyTiKFrsnVbiqJiBmTs9EReHxUkXpS2ZkVewrVcfTKMzLsGg4GZO3Ki3+&#10;EdydRD5P7wVp0Yv3O9E/73ZCYerb2/AQlDZEqzmsk0BPB+T/AlOlSeCiZRy7H7vNaLU+tpBWfNFL&#10;vXK9FGTaY5LnBT2NIyYxpYnHUexf2UV44oxzcgMqSaLAj0AlOg5wiQyjhUuwUquYNBCDoUgv4xN/&#10;ewxVGAPniHcQcYT72R+8TFWXVJffLp5A0IGzfrMyjwUyeqrqcOT66wSsjn2lW3hb0yYSs2YY3uq0&#10;pwo6jKzPuBu9zzAOyzvhOccBY6lDQ3VRNeEWtKCgl0MFa4q/a4nZcFkWaNN0wpf3fFEFzeYo68BO&#10;qyiQOivWtzWyrIetPNr2JwtCwXEV8bAYWaNoY2TFxpvcU4zMzyLXXfAqXu+mr5tHghwp8tST/RZ1&#10;8f4y07b111od/FnUwyRdd2Nb97uTupYh7Hm3yEZRtTotaOO816Ow4GPjmP8RC7Mc10PU7hR70Sjq&#10;gxYOfrwBiDQWl6XH6ICtW4qm4eDOJM6n66IuaEvgGYIQUgHD+UpKmDPiVzGzuqQL1HDA7z6AmnGR&#10;c1xE8MqKJROuT/Fc2W6m4aWSCpSdE1mixRwLywZWpbW5x6DNZFD4V0wONA7bUjAO4Oti+lVBNaQW&#10;HGGscHzEI6nobA7MWRQCx+Def7akC86AakbYxPE0e2aNqcoGVI5SdUkXLO6XYE+Ull5ZFKLa4rSC&#10;V6Y7qHVJFyjctwa9FfDY5ToNhJkoXxyVEsUSBvczweEwsCejtX537GysETU+eBVx8y21xRHndjko&#10;k9cZ1ITeTnVdUq/BRbJ+1ZL1xJlx/DB/4OT2S9Z7cooogsJEoDfCJOuIogI3bGf+xYXqMIIm96uD&#10;toFlxtdfRLlSVsvKLlLi65YSg33M34qohui+FQOGCY2kGnYLCs9IDOxWHHElgl5FhRP5iERkAvO+&#10;+OXQgUT3hTiO1k05LJN6vw/CmDDSfFtapCgbKuK9MWqz4M4sdH+/W1k2iJoRAn4IUheLVdEhu3lC&#10;7HTgIJaBfEbWwurYd113RPqJHBS9Wx37Sl0iRdTBHv9wvPBlJFanOVc8wlVOPC0EP8aN1s6wcghP&#10;B68l0cJ5KaqiasYtaMQfqK5+QEryzHDy1h+JG3CsTnbIT0Vd0IhdNUG3Yr2nHXxM5BdhjZ3hds5F&#10;hFDGgXRBmw6zsoX7cfIM4x4OUk8OzJDjWxtFXdD2wXIk7BLL4/atjDMK2bKKLW0UdUFjSTR09LDH&#10;iui6nGbUC2ElCe4wTCEHaF8XdUEbsXHL5uC0yCyLCWRx/jgErff5oj5oC/sVJ4DrESxo0WXwJpAb&#10;UBdh2ZL1T0V90Iif1i4Pu5W1KgTXxYEQy7V4Hhj3gqqsC17wdZVxDrD+khLNbvEU3QvC1gVzpg+8&#10;bpV1AQwOnTJBOkWmKNczWHJNjiCQxKlcWmV9ABPi4LqjfSoBokxAaoozRCPikXarrAsg3ifoDLRT&#10;dKglQKwzNkOsxT4+HhWLxmaT0w9bRWhXATRcvcb9yH8hPEeaWCX7VpX3oIQ1z+crI1daBpYJn4t1&#10;zy3kvUyEssq8ESL9cVnCjLSMYCu/Jo2yat4tgAQ4q1MDDIeyGensohBVmTnYdh2SmBplXQCDUVjF&#10;7RAJ7c7nNJmKk90LgZwFnmiV9QGcD5pNYSBi2Osgg+Fdb27QQLjBtMq6AA4jIbeyTwNZMbw+hmOg&#10;AHd4UzjlQKA267IugFl7Fwzn7lygiFBV22k+cjOKBW0U9UHDF0AQDMlD0GYUXeJvoBoq4qVFh2Fn&#10;qVHUBU0W8shdcIRowg0hLvGB6Fy3wnVJFxy0SnIq5+noD2XwfZD5ojjy7iONoi5gaH21R4wDbl5D&#10;zLcQ8B7oxWvfGkVdwILOSdYK3ZMJ38o8wL3JiRuxorr7HWIvV0Vd0CYMLYIzsPB6x8EJnZOywTgZ&#10;ORrSKOqDhkePkAn8B702duJs6i1cpyBpFHVBm0n9IWsCr1ae+0r8sVNfFdRwLrqz160746J7LUE8&#10;+N1aAsTgkNYlckKNIAdOeFARILWG88jpeln9AFqBALqlEpC7lweW1QGeSZJ6a0bqojx75coz8Ki/&#10;FpH6dF+L8TCYj+ByCNmyIhdiyjPxbIoXw3LfvPjVINWxDCPckTiK1i0x11o7//mWtJh1+HNBBU6C&#10;Tn5cgYqWZCkVkKVMxIWa/DTcqnKztaUswZcJlZxfSqKguYYqSK1bj81LfI2pbeX2FQ5FsIPw0E9W&#10;Wi+idXFBIq8ciXAZPBKJAtw/gkRgCU0yNCQy7Y7BkztgkeCKb6qElyWwYBEdR/DTisNoohHYXxVf&#10;lA84j0hQc8wiEzhMMpDVURBMyP1TXu91QXW9W+hqHMk1GFkXlI1ezCHaIDE1Yk00lhln1FSEE49O&#10;x3dvF1xwBD4oyC6BQzodU+IUq+IbaoMZTl6kRxJXlfMktjKJ7rP3W20UdS3CnpXWqeIC5aAh/2sq&#10;RDwGV0rkuqgL2ojPj0DDA837nSFZqk8LQRA+5KlR1AVNj2aQVg8771RByD9hN2FTJqbmJPRGURc0&#10;JGKdwHQ8+DR5eSWnIxHt5ZY2iipodlhUKkajoNbqIxKznkCr0zpQ6OvVwENAGgmHi5sTkkyqrE9m&#10;WL/9dVE1sia0nWnMcdDxsTqEq6k274ARyOlmGkVd0PCKDPZ/NpKgMcvjIAs1kFhLXbyWlR62UdQH&#10;jSMl0HBfQxtfrCR5RLWEBFduanVJFywuuOgOEno3HISrqJastUtkoJRTjcFTDnwFyg6KrJEOeVg4&#10;UkyG2lZu37LezME2Sc7K7Sv1Tgw27ga5xCpddeu0DFg5lDREB9diRbEP6gqE3I1uSRtFGxPNmIcs&#10;dWIDeXKyGccnwEXd1izoMdlJZ687wgsT/BIO6Mi7KH4WdVE1ixa0lH83ZAl1SuEZQ1aEBSoSh+h0&#10;ZhZsrWEUA2EHsU0Fyu+knIyBxTLWwsrtW56MaSd5jot18tVCJuIIfwo6WH/UWnMMWQFjfTxaPXom&#10;8Z8UkNupvIAhMZsrqCbYgrOENLgRfXjDWPD9kwVz6BobzIqT8Z1eePpXztOD3TxPH2/0P8LTh9w2&#10;ig6Mp8egHRJ2qleNPtTEMX5xpl4HIl41YRxNrt5z6YzzPFdPLK2a0mdvLcH4rhzNQE56z4TURV3X&#10;OrO1WJ9W0A5mg8VRxlQzgstw/jNbhBVV0DxaIy+04rWU6p0WVse+de/4EXUgwRwlMB4HodCGz6eD&#10;OUhUAbaNomoWHmvJ+PB0UYcYvC98JPUB8EIQqvTQjaIuaAsTElEgpMR35ha8ItSTe8ahxJ2HRlEf&#10;NMJnBM/zGMvKkYkdlLkd1oHPwZS/KuqCptcHaluFdJPmHi41EJwjPKnjIBtFXdDIU6+n9kQOZM8P&#10;nLByRWiYjz0d5fe6qAvafAzWpTABHnbBOl0wbHlzwG2cwq2yLniwK5q7GVeS4MpRAJwPuBfFsRC9&#10;RRbYrbIugMRlGjbaH3gaquyUnOVWhv3Qc1itsj6AYCHZJDSFgbUvZrjH60cYagJHUCVvlXUBzNwz&#10;bPXqOcATyTdkRSdcn9xhahR1gZt2KqHV0zPVaEgHvjYnqx9UKqlgeexadEX2m7BONLAq9i1ZVmCO&#10;sqBbFUn/Ik5MT1ZMwEOIRuRKi6otXJvY22EPFXJ8LO6gGorIgwX4GZVb3ioDkofgf8mUs64LD6ng&#10;7lmcMaJllKflFYCQRHSjrA9gUmKhX0EhUnZa0HsgrjzgMsFPZV0AEdXMjwb1oY9rAb5qORgLvmLl&#10;YFplXQAhWhrVdcJH0N1aXiU1p0HUK27uE7EGQlJO6FtM6PZb5n/JBiJVamAX7h4SMGisAClrFCnh&#10;u+i9TRpFfXM7ckwiGoBMe9dSxGfN1hSQozssjaIuaDiVmRC2dptFYaS4ES9Qz8c1ivqgoeYUojGt&#10;X3hhjRVVES7odZCNoi5opBrShCsgEU/voSCaJX2PA5Gjljz4i60sEFm0oui8BZv5c+FxWtkiuMV5&#10;/OdbyonK7DjYbeVbhr+NUAFCAPGzKRFCXdS1DpxM63KPn2fZJQnF1WESB8dV0WHQDQEHi0d4F7QT&#10;qva4fCjQVxoSs1HyRgNp74uZZeuhlVSg/JLLBUHxLj5t1LZy+zpyw9my627l9pV6mYhg2OzYQHzW&#10;5Iw4fPaU7aQS1vyZuCguXrniApTnFRfx8HcrLogAmjQ4E/4EUhRvjikusHAFz8qguMBmlNSrL663&#10;0HGgt5BhtNQWeEUqJVVbCBc3Ky78ldT+Ah4WZv/JS55rkvVhfXtXnaYBQDB7mMXhiEgS0Rl2HI86&#10;SS0nWkqIsZOhiRDXEjjrLjOlbCFTBQ8Jg9gzWZ6AO68fHjB/qEmAKJt4bop+PRJSPEiIk7QAd3s/&#10;cuwU6poaHL4dz4UuXBMKIkf3GWbTjHlvaoPBz9tbnm/bV/saHoehidt1nDWaZGPG8MAi7SCSr0Ii&#10;IM2xK0wHq5j2FHMzw0goufDL6X/J4GJ6k8BYiE9rQf+I2VD/1/AEn5MQCDzBChDZkcJhyXfvf9lO&#10;Vu2MaQ2aPiXRBPQ4FpmoEEv6zWK3p7ZacXJoSGdhpD3MDzqgdYs0sh1Cd5xsWBEnAQcDY1gFFBHC&#10;O7Cvft7+l6yCtapecBEGAif8wTEi+udiJr5X/0tgrNrYXAx0nT09ORJYvpuuqcQ0O3EFrJlBSski&#10;CCPyAhaWH/W6R6tnuMLPwf/Ss1M1M1AsvuA8x/e00Lrv98LivHIWBxzqWZyoXu1ncXjJUePWwLpG&#10;aI3FIe1oENwDiwNWTzLZi7M4Og5YHBlGi8URbGCY80nm5qiPTyOh2r00vOpvjtzI0w7UKpcfJUop&#10;Oo08pmDylqrK7LJCClW4g6Yk1Zjv3v8SYI121iUitToR4Rbg44ngQpX0AkwUil14rdEuQcPzTuY2&#10;E9LrFPbB40f5MqwLttx+Nv6XzK3RzqDp7gb6jH7IcXThoUKhS+X58/37X7qSdTuDhpJDjkrq8emS&#10;rnV8usMZAhEPD7FF4ipgoAjJ1wDN5+1Zo13qEt8y5TnJb+bIRAg611XE5ciMcH7d/C9ZRfLkoagM&#10;pz9kj/YqEQL4RBCvi9DjqNnpWSckaHNW7WxuMCdoNMJA0Kv7CKage5bzyMMDDAnmrmvXGu0MGiF0&#10;6lFEUmfvg7MQ9RzHgRY9aTb80hk2kSWUowauSLWt3L5lPbtOVnah3q+cenO7PPWOkm4/9cZepQZN&#10;ojHNE9CoN6x80LaLawXZ2EV25Ha8OP22kQTfChlIi4LjcatZPOwePEnF43vNkSxrSDKzSpemET+B&#10;wG6JGlcGaCi0uqoRwO8pHaGlguJYuSfSm/irL1d5X7czzALtVu33tI5CxkfYXiPA4fnYj8hsbUGO&#10;4alzH26Cvc9eAdaFL4Vf5EGVUsID22J160KeQZKsWtokEYYwrkUsSeAJtqeSa4KbMMfwQ9D9ttC1&#10;baQsJ9kUzDUcYzi2W21jtVpb0GyTx7cnpF/Gx4nzdiVGjPythSQbMR7RQ/G/bJyNlhnmgOlcuyX5&#10;qNfi4COpzu/YOkmX0FyVJszdjqArXepjeB6k3N5dKLXCVeQyGSnUyyO4ZIlbctfWy8IRi+BN18Gj&#10;XvacaHdv8mkUdUFqtLPlJGe+sgo8qOu54ZH0KLLQqNGSkcIvnh0d2biMdiDSkkejwCZP1eW+ypPx&#10;Z+paGp4Sf1h/fkQ2kqqFzRjbeUq+ocgoF5kT6DHcre0blSfMk8UbatsKJafxX4KkX3WQNGKrZ01E&#10;ju1mTchcApqN2Cer6TNngq+A2k6gullF9gM4ExlJ9PqMA2lxJsvB0vSqFyeXPvMmrat8POBEEGfv&#10;JDFoiyU34UKvKGNV1IUmeVRHuSZSnKCRKCgAjp2KNKaYEux8UR+07KZYPbhDMhOlDsRhOFJEArl1&#10;URc0mqlLxnE8+rlhotfcrASneXN9o6iCZmhMEO8JpyOR61JntLA6rf0N6UJksiSa8hQIdxvs43Ly&#10;sUi5HWmVVWNrwYM7C3mcogg8HRhssZe4UyEHSNk6AXKrrA9gcOeRTpHwxRBoFAemCYNfBEjOl1Xo&#10;R6OsEyAmHVFgoGLyfpuk8MIAGwHiyOKjuVplfQBJ2JTCGvfBQ7VcU4LG1D5FosJgN9kq7IOJ+VX5&#10;pBP+L34bya9kzlX4ZTi8EXIvrcv6ABLRoRziEfTg+U6OjWavIr+OmDTTFjfK+gAG7l+2iqe5TKFs&#10;LDKBQXIzMFx6hRIse1XWBxA9rBKaykusuG7pYqcZ5muayiqAhgLS+I2LL5tYpfa95Vl2PdVrPIWv&#10;35TO2LLW2bUKq/FtgER0It7XHV2AmiDSV1jBtOnqmuxQ35oIYtBoY7WaI0QdZglUkvNo2pfwbKxJ&#10;YByJ1fAbhdUImzAJcEtCVtUtCTbVr4hjiGXcLVmrsA/meAqoOuopKi/T4kojmlcBdOm+58JOmGTL&#10;EryNfI07s5sKoVxJjDiuYoCZeV3YBTM8zihnHJCrXoMnuwrb1XlrlVUA7SDJccu0PZ9tmlil1s7z&#10;9KEa8rliPPRYLghIVQnZMBGS4RmyRlk1uhbAgslLvK2d7sxJ8ioAnEM5mFZZF8BWQwPI/OzYV4Ph&#10;1CluyrPvAthqmABiqVatQ7XcuPSka1bgCr+Itpey4di2zI05nZ+NDW81sdERvWEotzqq2BbQoMTb&#10;msq6lqPV0ADiLz2o4qe6jjiamtd7wgBdANGhqjtXxg4JIMETCrDCOSGiSi9qQnN9ABsNDWB4AlbV&#10;fcHd0x3pYmVSWRfAVkMDSJJYS9JdUQ9yYJrBtjwu504YsVHmelM2sWPom8qhbDWx0aEXMpSSustl&#10;5GSQE7Yzgt+1HCiHq4a5UwOYmBIryuNMRRU4m6fODJuuSO1lC6vTXIu6RQK/EM0hXPvaf5+chCq1&#10;Jk6wGlkTWt3OoCGlmEi2ZjyD37OwFInR7YLWaGfQwhtSslAVX51v58n4+D5o6VandgkavLtQ0Ups&#10;wFaJ/BmxVhJUusC1GiZ4uC8pU4d33ko0gojqrpos1gUvvIiyapfAqY9ZJfgFdUuYWhIzuyBVrQyO&#10;LGElz5LlVUXd8tUff/z8L7ksjXYGCcYLc1sYOj6HXlwnvaheMTKmJJ8a37//tb6aqZ1Bw5XBZK61&#10;NoKHWzWhRHmhff92vQVOJtJlC6vjWz7ZwkaGm4AmiKk0OCQ7UFMQGqxnWO4b7RI0RGpZ9eo5aIwc&#10;GvCVdGF9Z6luZ9CIzlFpttK8FVyX6fm6oDXaGTTUHhow5DQDmffLqkm/RxcngtftRBDoqHMiEMVK&#10;t6Y+xKFGTEVOYoJ/RSLJmvpdRGSSnoF0Q+bM/gM09TKSqKmPA2lp6gXDb/kPwEypad9qGnqzryK2&#10;VC8ISHFpuMZWx76KntFbqNriGXVxgpeYu6Jff32r3uH2vHsXeEgZH8RvnA+cTBnf8lCZRsu6MFHI&#10;XWOyWtUrsvdJES0cHiqlEmRRWM7Oz8qvXdFke6HRqagm/Dl1z280vuJGr7srbkMnkjmY1uPqN86E&#10;XxHZZ3YwJAR3TYwCYHIOYXexjOgY5yhZlBE+kIKRPIjVoufuiByUxF4bp7CAAjXlKQu/7zg2qKpn&#10;NkxhY0cK1tRC+KtkLOLH53/JgiCJm3SWGlqnmA7Vz7YxmlRWTs5DWK1HalGuoNXxLXWzUosQreT3&#10;A38j1cLZztuoMWSpuGwl1YU0oAJG17SobeX2Leutz++F/L9y8g9G8OQ/Gnn6yT+vfJoPYYsBwAU4&#10;WDOFAbDIaE7syzMAOpLIAMSB/OMMAL47aoBYXxd/pXg8iAd0BOWiJpLcIAWSrGonDPi82pt3m6wD&#10;pgZ9Rt2NyemCIqR2V+wheqS8ehplNfEoaWRMEWqzM2wZ/KxU0VIj2VxWomwPYrVFuQlxFBrnf2ZD&#10;SS6k279dm8d5VfdI+i0hB0/2jLO6agmfUxcDBukbAtF9suN5xtlc+YfnVN6enpH2zVWzzd8ED+I5&#10;U9dvo1JcyOp6dumkoBZRzinkMPI8aVEW3lDWJfQgViclNSnPltXxLXVwqUV9UotxqyBhwy4WIYsY&#10;vnsDWpL57YsoS7u+2Rd24JWzA9h+PDsQJfZudgDrkTHVLX0ARzzENP14bkAH8lswA9rVJhnM9bYv&#10;HzlqVaXcquuvt1xrgp/M+rimgbjpmNluLWfkohJL+f49+sgtQiqAhAqtkm+qQ8vwK8xaDtsQvqG2&#10;chGsDMLlQRhgAVWucdHEKtm3qvwjyFeMMnia1PppyogH8u+YdG/Ts9UiJZCF51erXJYVm+ZB+MXJ&#10;TcqTYXV8Sx1cHsD6mJXjXtGvchUuBOzq3dXt/aerNz9f3Wau+vHh49/+9fZBubZ/v/kQBJcPn29v&#10;+eebz+9/IXInJpvVetqY8I2U0kMrh3Y3H145AeN+eAIWvXL6CRjpNyz5eEuenXnFFP3Lj6dghDXF&#10;kfwWJCw8Fd3m9+zCyxXP9Vpkydfl2QJzJDOC9KTUsZAkX4wIyL0akXOmsr3e2FE5PN+r1uHxtEsx&#10;ajbUJh4jv76p2Ej46v16kfrU6phWICFgIsPVoJfKNsgVSXvS+68Z+dng7Ctrn+uueXJfz87FJj9S&#10;VCzHa73Z1ygPMeAmOtVDba4jQQ/Gd9gJSGtV6KnJdeT9ijF+25aRws5m60H40R2PONQLKd2m5AQO&#10;alRAjwiPDl4objcZzGlyiKdyKm6SuaiD2Ho9ZhIOKCuQF/fcjE3wzbVtRewr+9a+1Rcp7nUTweBB&#10;6YighPV2E0HciclFGw9kS4rDGyu4m/8zEEEdyW9BBAkPBjXESRvOsbtkX8WFuSKPgKOHO6dQ41EM&#10;0gDGXnsq70J+2Giiw1x1Prgye+cFm1hvXfLuVhZjPz381zXdR0ddYqcsdOhQxVb7fjOSJldZd90Y&#10;PnN+iZc0iJ7KaXb48m2Er+YVfk7dkCR781CQvde87Dtq53gHMkNvxA3b5YT+I1s9p/Y26VSq011x&#10;W998CpZjMVebQFswfp4C6u0j950ZQK1JYiuQ//+Jdbhp3Eq1bdjFImR67ufur9KF+l9E4M9fP/7l&#10;09X9DaK/0vU/P6AN4NaHY+apfwzr76b+WD/SCy0NEZiMIEEJ9eMlYB3Ib0H7D3tSJ3aQfgUJbiWG&#10;5SzdzzXZj6SIsWtsX0FpB3JX9VP9Y+EJs0X1re5CFsrzhr88ho66cgJYBVxwNx6OyOsA/Zd4zgLB&#10;r9aB4C9BbdjBeZ/lHF9FBICuw3PqdlhAC/Fwm3wVlbuJYnfFbfCFQGmksFhcT0ES9dQcx3kpjAwR&#10;6vvPTD3TuNfUs5KqN7QuF+p5oZ5nqCfCmqeeEdF3U88Qv64phJCdYe4DGkPv/su3N9eo6nnFLETi&#10;K/UkLl+x3Iv7Q+lAhHqGcYRR5qwkgi7kqpg4nEs93iZqwmgSKTdWaLuFhVgXdXaOeU7iAglA8mmZ&#10;d+6JvBSydusiFIv4Fgt18N37X+t2B54GisMzjAd3o1iFXP3+FR8SXqnijxSiEvW7gVbKFkRg9SzD&#10;tNPg2vDmmUuQidZa3aePZOd22VCQni3FGJmhJD/axtBQ5qhGFY1kCLf0lLW5aji5q+sSue192HMR&#10;BUvaeMl5ZUtaUMRUtjE6PYlBYC2b2Bmzr+xmURktVbo+Vsm+UpkHUCxCebsyr7ZqlF/IJSEJNBi5&#10;9dhaJLRP1mRHSjNvKiB0Sa4Pb77J4wC2RiHniKwtHBEHsHWSDaxMRLkiAvLPc3xSb9nps2fF8H1/&#10;vGcrQb4hWmvdZXOmAzckMsgoh3xAGoll9DLPvDTgTnEuwgtPHpWpzkITWuqSDZQTbmtHIhd7p4ZH&#10;4h2COJ40kTFxcZIirwLmV0FWi3hnfK39jWjVMyxoZRcl+itXokOmPSMQT0k3I3AkflvdUknffBKt&#10;a2YESC4TM58IJ8AVMor24pyAjSSyAnEgLVaATNMaLWEXIbMDrTtMVGYZJGX3l7/aq9a4OYZrl0pO&#10;IaVZ0AUGOt1Eii04x2Didc2sw2PIihBLzOcll7A5sSRGr23j3xNpIVVCD+Fu55BFrjrxMpolADWk&#10;YV9B6wSnKF3erhsyugjOBqumBK/WX2tlSOipEdMgSv8SCgHLFl8SX8IrtiHvM/Jgoq++f/9Lae1M&#10;zLKsqbWz5R7J6SlbxDOTsrV1EbxYokS+f/9LoOUuwd4+vRh0WLN7wsL4vOk5mvlAQJHFIvr+/S/d&#10;pxPZXeLcFrxD3Km1y8OxhTqveMgyuVHYg+5DXfRKFFjIBVjsEBFAlqJjNrxh6xnSomj6jlRWUcHW&#10;FCHq5nGYGlqnPHJsbtMsqCe64YUW5RNnov6fMUWcxNQEkhoaQLgqc9rnpR7/5lx+pelMKJhdC9k+&#10;o/NF5JhVsK+r2GE2WciGI4e9o/IJzzipjC+KCDUFZ9baDVLLpZhMHo90Jw6eHy5LbCbh2c7yaMyk&#10;zFcDCCmynkiQ3AKYo/Y5b6tOCdTTx5LxnAgx6+VZzGXoOcXdoeu85U6RlbyTzSHkI4gTJMOTd8Qn&#10;8EZJKhkyJZFfF7Ss2lpCeqVyBnheCDCsnV46TCXYCSWwuQtWajYEP0wHKuXWUaWAnLqMcY2y+h26&#10;MJqvnNHk/HlGM97pbkaTt/ksNUrLW0Ml8n8Ce404Xv0m9prkw2VXxhC5feVqldqIbFq1OvbVa0j+&#10;LqUU5p61gaVxXrcMoNbCKBhPphoiXjtD56LSpcxfeT+y3IJp9/rcJ/iVN3g5bDMb2LjxuU+LYGUV&#10;1vOjK9e4aGKV7FttSLcdpLvitsGk9DZvjNVvgoy4eFov9W+rlR/5i7jekeKyrNg0D8IvTm5Sngyr&#10;41vq4NIrg3XMWH4ScH04y1XIt8L3b1AFztP3olVvfScvBOx1E7Cg53QETASyfgIGg6wyfIuA4eYd&#10;Htc0m0mOun15TYmO5LcgYTYrBMf1ffF3qqg4LSfRmRSEaVWZ2qpb7qkMx2vCGzkCA6/6ZM+8qa4G&#10;EZ7Z6a/bS7CK7iuCxSO4lpWxQsGUqLUtG7Q3CBbCvAlvqbsnp11U3qZDBGOr6qHDtbyovD2MCQub&#10;Cpytyh53C84ml6Wlak5NjHAhJybrzjrYuSzrJFxFk82zEQiVaSi2ztGAlkp0BNuHWUhUb731lbuQ&#10;qFdOokBznkRFzWw3iRpg8LjTUSvRpFF7HqngCP54KYsUUHEkvwWNQreqmpj1ffFUJ9fbjiTKNvft&#10;umiwdc3Dc+OmrzXY9hV0h31SQxa26+K1v7OwHt6tXSv0W9iUd67snYChigrb8aipYee1d1JIcKba&#10;uj5emxfQ147CT1KnXPf8Btmh2GY29PRQcXt7cCawR+dalZvLuMc2LdcoNTGiRE5pLBayVgTGOZ03&#10;Fvmk4yA+zzwYPAh/ILgFGn4WjDdmXbM69pXDk+t2S9hlkzUJRUNv6tuK9J54Vs3Ut4UIem4mHNeD&#10;vrLsmBybg31lLmXtbZYFFxTjrZ5VOc3rybMJ96EpU5uD9hOWoYesNsqPpv7tdBQ4pmIQy7JeliWh&#10;thPpe81sYStpX11RFO7ChuB9IK4cxaxbE8G4pFZOQiD9ScZKZNu/QhW8OGexEH2Y4iKVB+vxJRK+&#10;HQYQXrXxLE+kc90sDxdJbJ4h5ceg2NjcGMHU4Rir8wJnWmXHFxfJdSDiuxDG0fJd0EoF9cu+C/6q&#10;55rYIMX2VFx1X5dcWWbWBi2suZMWWsAJSq94CEZ3zkvBVUpFnZhtvrCx5aJgvDJU5fv3vwRt5Xa8&#10;7BoSrhZ95pEEhYH3XMvzIi9mjpn3IPxSFMsGCgeHn9UkyNkJLAYeY+noWI/2lUngTmv803ZlxG9s&#10;nhI+GWMq/DD8DBS3k6Db8DHPkrk9UfzKSRCvViNF8neMLk84X7bgSBuo2ur5sQx+JmNCuUV5MhgI&#10;7X75rldLldZ1zQxepNtXLt2CqD2qjyepG9XzFqMawf/fx/XCP9oNyHje3xy5/IH5FYEj1rf7nbFZ&#10;sKw6OSQXUSK5sqEPvm//S9FYupuwhviFlRd9xv/FWLk1CuL5K3uqh3/AqQtG8yA8Gtjrgw0dyFWh&#10;biNWGx643UQvA2pfmWfi3uuKfsxaHT8XdcQLdMM5D0+82qGKQh7S9o5cuSz5c3RtQ25HlIaFZlRD&#10;Mcpv50EnZX+uIPkl0LUqalu5fQWg1LODamX2LZdzXeeCzl85OufYe3QecVA3Okdpxt2JfBCeW0H/&#10;FDk/493t4cikqzR27cWZdxuJ6SrHJvfuL0rG6P6qWF8Fk28V7Ct3qqgYvG6Ns7JK9tXKu/Dkqizl&#10;ZmXeyjGNByEfhqutQ/tKx8SvWrq+Z9TdVm0ugdeP4+2ou+eBiliX13pxcPXcsh8vyFkzVjyn7oDi&#10;Cs3ouY6XNIieyml2RP0SM32u47zCz6kbdVXnlyIkmVQkH7RU3ZWDfs2umi2ufeVQaK/dFbfBE39o&#10;0k1jqC2SzJOAyhPlpTBCGDzCtbugg3POjWUZKi6jWR6En25u0u3vkgewdqsqxx242YjyZFmLRdCS&#10;PhJObhKTtm3g9i33y6ZqZRfy/MrJM/jVk+d4EbrJMzGn9sZukzzPBEIA4p+APOtIfgvyjJegCjLr&#10;62LXRq5UrkfS2I3rlzH8c+puZ7WCY+LR5kgYn1V5exThOTsTkbZml+ueXzHcceJ52WZ8csXtkWIV&#10;IhIgrkGrskfrsnXQi1ntJKlJohwhqaOSjgpz57KSDngQ/pRgjU/d4WGUqI3V8m11eGWbinqVYzdK&#10;mQZfroUVbpCQYlcyHaWNjdC+OrZia7apfz4Z0c3oPE9RVN5mF4qT3zPqfE+I2CAmqZMde0bdjlGU&#10;GKPYHFtg+1boZXudL+xYcWCbV+rCjv3+baD7j/d/fpA8XI/ffr29CTao268pPfcuirWt9Nyh4iXj&#10;992Hb7+7vvvy9u7Dh8/XN2+/3z28f4udfRf/df9wd33z+Ph0wpbgy+nYMQmO7WbH4MUWjURss2O8&#10;7QczIOxYEUL48tqS8MogI4nsWBxIy9YpSMtYhqe0JYfdopKc1TQ8aV/Fl6leIukFTvB1SZcZ+NZg&#10;1+tg3axueORxrYNp4Zqi9/CEpeq0ZJSE52kilfiEZSSIRrxDbJSyXOEhSiOWHoT/pTQZHzH1Pqt7&#10;5TnC0Vx98fDyquSisJydB+LXrmiyvXikyLEssZsLneue3+j4hKXwvN0Vt0caMp3Y6jeG6ldElx0P&#10;NEsBZE1sL8l3M5rWrOYiU1k/F5macAgr/qU9utSEQ7ET18E0PFKqm1t19dokTmspprnAIh6I/yUL&#10;QjNzLqw6JSeD+RnVo0ll5eQ8hNUhTC3KFbQ6vqVuVmpRxx/lPOjrbeSFoFqy8N0bUAFj2rYtkcnj&#10;Puvjoo953fqYkHbCMwBRMdzNABxCCIkQriYDQBYMl+3cSMjLMwA6kt9EHzNhB4nE+jy6JxeL1tvG&#10;9jkn57PqklGFWNlzsiPxYZacYrsy/q8hYVvkQ3akHz0/P8zxcXcD1/K82j9Gfkyb0RB1PQpVDO3T&#10;ZUdjRaJXPuHnWp2v2XiCR3RSsHgQhmEVVOqum3ykFg3ykdN8K9q3YUM9zE82E4RzA7uQjyAoXPxk&#10;236y4SV6Tz7iJekmH+Tam1X6+P+IfPCATxf5SPV6SMKcohzyxTYcY1/BNQQGWd1tinDifSnFGNuV&#10;L+Tjr3cBXXSQj8z819bgoqyXfKQm3eQjtbiQj4v68f2vf34ITGRA3N8f7+O/Pr77/jH86+rdx4er&#10;+0+fr/909e2q/B1rvbsZ7z7d3b6/efjj/wEAAP//AwBQSwMEFAAGAAgAAAAhAMINXODaAAAABAEA&#10;AA8AAABkcnMvZG93bnJldi54bWxMj0FLw0AQhe+C/2EZwZvdxKLUmE0pRT0VwVYQb9PsNAnNzobs&#10;Nkn/vaOXehkY3uO97+XLybVqoD40ng2kswQUceltw5WBz93r3QJUiMgWW89k4EwBlsX1VY6Z9SN/&#10;0LCNlZIQDhkaqGPsMq1DWZPDMPMdsWgH3zuM8vaVtj2OEu5afZ8kj9phw9JQY0frmsrj9uQMvI04&#10;rubpy7A5Htbn793D+9cmJWNub6bVM6hIU7yY4Rdf0KEQpr0/sQ2qNSBD4t8VTZpkxt7A03wBusj1&#10;f/jiBwAA//8DAFBLAQItABQABgAIAAAAIQC2gziS/gAAAOEBAAATAAAAAAAAAAAAAAAAAAAAAABb&#10;Q29udGVudF9UeXBlc10ueG1sUEsBAi0AFAAGAAgAAAAhADj9If/WAAAAlAEAAAsAAAAAAAAAAAAA&#10;AAAALwEAAF9yZWxzLy5yZWxzUEsBAi0AFAAGAAgAAAAhAMNhs8eLMgAAOTYBAA4AAAAAAAAAAAAA&#10;AAAALgIAAGRycy9lMm9Eb2MueG1sUEsBAi0AFAAGAAgAAAAhAMINXODaAAAABAEAAA8AAAAAAAAA&#10;AAAAAAAA5TQAAGRycy9kb3ducmV2LnhtbFBLBQYAAAAABAAEAPMAAADsNQAAAAA=&#10;">
                <v:shape id="Shape 128" o:spid="_x0000_s1027" style="position:absolute;left:4472;top:1414;width:577;height:139;visibility:visible;mso-wrap-style:square;v-text-anchor:top" coordsize="57725,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FgQxwAAANwAAAAPAAAAZHJzL2Rvd25yZXYueG1sRI9Ba8JA&#10;EIXvBf/DMoKXoptGWiR1DaEgCKUHrVB6m2bHJJidDdk1Sf995yD0NsN7894323xyrRqoD41nA0+r&#10;BBRx6W3DlYHz5365ARUissXWMxn4pQD5bvawxcz6kY80nGKlJIRDhgbqGLtM61DW5DCsfEcs2sX3&#10;DqOsfaVtj6OEu1anSfKiHTYsDTV29FZTeT3dnIGv58v+6o7tx/ePfi/Wkz7f0sfEmMV8Kl5BRZri&#10;v/l+fbCCnwqtPCMT6N0fAAAA//8DAFBLAQItABQABgAIAAAAIQDb4fbL7gAAAIUBAAATAAAAAAAA&#10;AAAAAAAAAAAAAABbQ29udGVudF9UeXBlc10ueG1sUEsBAi0AFAAGAAgAAAAhAFr0LFu/AAAAFQEA&#10;AAsAAAAAAAAAAAAAAAAAHwEAAF9yZWxzLy5yZWxzUEsBAi0AFAAGAAgAAAAhANS4WBDHAAAA3AAA&#10;AA8AAAAAAAAAAAAAAAAABwIAAGRycy9kb3ducmV2LnhtbFBLBQYAAAAAAwADALcAAAD7AgAAAAA=&#10;" path="m,l50737,v6988,,6988,6952,6988,6952c57725,13941,50737,13941,50737,13941l,13941,,xe" fillcolor="black" stroked="f" strokeweight="0">
                  <v:stroke miterlimit="83231f" joinstyle="miter"/>
                  <v:path arrowok="t" textboxrect="0,0,57725,13941"/>
                </v:shape>
                <v:shape id="Shape 129" o:spid="_x0000_s1028" style="position:absolute;left:3892;top:1414;width:577;height:139;visibility:visible;mso-wrap-style:square;v-text-anchor:top" coordsize="57725,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P2LxAAAANwAAAAPAAAAZHJzL2Rvd25yZXYueG1sRE9Na8JA&#10;EL0L/Q/LFHqRZtOIUlPXEApCofSQNCDeptkxCWZnQ3bV9N+7BaG3ebzP2WST6cWFRtdZVvASxSCI&#10;a6s7bhRU37vnVxDOI2vsLZOCX3KQbR9mG0y1vXJBl9I3IoSwS1FB6/2QSunqlgy6yA7EgTva0aAP&#10;cGykHvEawk0vkzheSYMdh4YWB3pvqT6VZ6NgvzzuTqbovw4/8jNfTLI6J/NYqafHKX8D4Wny/+K7&#10;+0OH+cka/p4JF8jtDQAA//8DAFBLAQItABQABgAIAAAAIQDb4fbL7gAAAIUBAAATAAAAAAAAAAAA&#10;AAAAAAAAAABbQ29udGVudF9UeXBlc10ueG1sUEsBAi0AFAAGAAgAAAAhAFr0LFu/AAAAFQEAAAsA&#10;AAAAAAAAAAAAAAAAHwEAAF9yZWxzLy5yZWxzUEsBAi0AFAAGAAgAAAAhALv0/YvEAAAA3AAAAA8A&#10;AAAAAAAAAAAAAAAABwIAAGRycy9kb3ducmV2LnhtbFBLBQYAAAAAAwADALcAAAD4AgAAAAA=&#10;" path="m6951,l57725,r,13941l6951,13941v,,-6951,,-6951,-6989c,6952,,,6951,xe" fillcolor="black" stroked="f" strokeweight="0">
                  <v:stroke miterlimit="83231f" joinstyle="miter"/>
                  <v:path arrowok="t" textboxrect="0,0,57725,13941"/>
                </v:shape>
                <v:shape id="Shape 130" o:spid="_x0000_s1029" style="position:absolute;left:3970;top:1155;width:995;height:139;visibility:visible;mso-wrap-style:square;v-text-anchor:top" coordsize="99541,1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vnwwAAANwAAAAPAAAAZHJzL2Rvd25yZXYueG1sRI9Ba8JA&#10;EIXvBf/DMoK3ulFLkegqIggtlIJGPA/ZMRvMzobsauK/dw6F3mZ4b977Zr0dfKMe1MU6sIHZNANF&#10;XAZbc2XgXBzel6BiQrbYBCYDT4qw3Yze1pjb0PORHqdUKQnhmKMBl1Kbax1LRx7jNLTEol1D5zHJ&#10;2lXadthLuG/0PMs+tceapcFhS3tH5e109wb6wp2L76W/7H/1z649Btd8zAdjJuNhtwKVaEj/5r/r&#10;Lyv4C8GXZ2QCvXkBAAD//wMAUEsBAi0AFAAGAAgAAAAhANvh9svuAAAAhQEAABMAAAAAAAAAAAAA&#10;AAAAAAAAAFtDb250ZW50X1R5cGVzXS54bWxQSwECLQAUAAYACAAAACEAWvQsW78AAAAVAQAACwAA&#10;AAAAAAAAAAAAAAAfAQAAX3JlbHMvLnJlbHNQSwECLQAUAAYACAAAACEAq2mL58MAAADcAAAADwAA&#10;AAAAAAAAAAAAAAAHAgAAZHJzL2Rvd25yZXYueG1sUEsFBgAAAAADAAMAtwAAAPcCAAAAAA==&#10;" path="m,l99541,v,,-1673,13941,-1970,13941c97571,13941,98686,13941,49919,13941r-47986,c1933,13941,260,,,xe" fillcolor="black" stroked="f" strokeweight="0">
                  <v:stroke miterlimit="83231f" joinstyle="miter"/>
                  <v:path arrowok="t" textboxrect="0,0,99541,13941"/>
                </v:shape>
                <v:shape id="Shape 131" o:spid="_x0000_s1030" style="position:absolute;left:3680;top:159;width:1581;height:870;visibility:visible;mso-wrap-style:square;v-text-anchor:top" coordsize="158091,8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rKwwAAANwAAAAPAAAAZHJzL2Rvd25yZXYueG1sRE9Na8JA&#10;EL0X/A/LCL0U3SQWkdRVRAx4bI2HeBuy0ySYnQ3Z1aT++q5Q6G0e73PW29G04k69aywriOcRCOLS&#10;6oYrBec8m61AOI+ssbVMCn7IwXYzeVljqu3AX3Q/+UqEEHYpKqi971IpXVmTQTe3HXHgvm1v0AfY&#10;V1L3OIRw08okipbSYMOhocaO9jWV19PNKHh/6Ov+LU8OlyLzMrkV8WdJsVKv03H3AcLT6P/Ff+6j&#10;DvMXMTyfCRfIzS8AAAD//wMAUEsBAi0AFAAGAAgAAAAhANvh9svuAAAAhQEAABMAAAAAAAAAAAAA&#10;AAAAAAAAAFtDb250ZW50X1R5cGVzXS54bWxQSwECLQAUAAYACAAAACEAWvQsW78AAAAVAQAACwAA&#10;AAAAAAAAAAAAAAAfAQAAX3JlbHMvLnJlbHNQSwECLQAUAAYACAAAACEAUTAaysMAAADcAAAADwAA&#10;AAAAAAAAAAAAAAAHAgAAZHJzL2Rvd25yZXYueG1sUEsFBgAAAAADAAMAtwAAAPcCAAAAAA==&#10;" path="m78919,c92561,7547,88955,18142,88955,18142v,6134,-3903,10595,-3903,10595c92300,20075,100924,23978,100924,23978v19514,11153,-1933,29295,-1933,29295c100664,44350,91445,45466,91445,45466v-8065,1412,-8623,10595,-8623,10595c82525,68329,93415,67511,93415,67511v8624,1115,15872,-13123,15872,-13123c109287,70597,120438,71414,120438,71414v7545,1971,11151,-6431,11151,-6431c136347,52715,126571,51600,126571,51600v-4721,-558,-6393,5018,-6393,5018c111814,39332,123523,34016,123523,34016v10854,-3904,13641,11190,13641,11190c144152,27064,158091,31785,158091,31785,137164,60262,129916,87028,129916,87028r-102031,c27885,87028,20897,60262,,31785v,,13946,-4721,20897,13421c20897,45206,23685,30112,34278,34016v,,12006,5316,3643,22602c37921,56618,36248,51042,31230,51600v,,-9478,1115,-4758,13383c26472,64983,30115,73385,37623,71414v,,11151,-817,11151,-17026c48774,54388,56023,68626,64683,67511v,,10891,818,10594,-11450c75277,56061,74719,46878,66653,45466v,,-9218,-1116,-7545,7807c59108,53273,37623,35131,57138,23978v,,8400,-3903,15908,4759c73046,28737,69143,24276,68883,18142v,,-3345,-10595,10036,-18142xe" fillcolor="black" stroked="f" strokeweight="0">
                  <v:stroke miterlimit="83231f" joinstyle="miter"/>
                  <v:path arrowok="t" textboxrect="0,0,158091,87028"/>
                </v:shape>
                <v:shape id="Shape 133" o:spid="_x0000_s1031" style="position:absolute;left:487;top:1511;width:449;height:154;visibility:visible;mso-wrap-style:square;v-text-anchor:top" coordsize="44886,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wIwQAAANwAAAAPAAAAZHJzL2Rvd25yZXYueG1sRE/NisIw&#10;EL4L+w5hFrxpqqK4XaMsguBhPWh9gGkztsVm0m2iqW+/EQRv8/H9zmrTm0bcqXO1ZQWTcQKCuLC6&#10;5lLBOduNliCcR9bYWCYFD3KwWX8MVphqG/hI95MvRQxhl6KCyvs2ldIVFRl0Y9sSR+5iO4M+wq6U&#10;usMQw00jp0mykAZrjg0VtrStqLiebkZB9tXOD/O/S5bnIdjfPillfgtKDT/7n28Qnnr/Fr/cex3n&#10;z2bwfCZeINf/AAAA//8DAFBLAQItABQABgAIAAAAIQDb4fbL7gAAAIUBAAATAAAAAAAAAAAAAAAA&#10;AAAAAABbQ29udGVudF9UeXBlc10ueG1sUEsBAi0AFAAGAAgAAAAhAFr0LFu/AAAAFQEAAAsAAAAA&#10;AAAAAAAAAAAAHwEAAF9yZWxzLy5yZWxzUEsBAi0AFAAGAAgAAAAhADK5vAjBAAAA3AAAAA8AAAAA&#10;AAAAAAAAAAAABwIAAGRycy9kb3ducmV2LnhtbFBLBQYAAAAAAwADALcAAAD1AgAAAAA=&#10;" path="m10593,l34293,v10593,,10593,15354,,15354l10593,15354c,15354,,,10593,xe" fillcolor="black" stroked="f" strokeweight="0">
                  <v:stroke miterlimit="83231f" joinstyle="miter"/>
                  <v:path arrowok="t" textboxrect="0,0,44886,15354"/>
                </v:shape>
                <v:shape id="Shape 134" o:spid="_x0000_s1032" style="position:absolute;left:373;top:1263;width:678;height:151;visibility:visible;mso-wrap-style:square;v-text-anchor:top" coordsize="67752,15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WmwgAAANwAAAAPAAAAZHJzL2Rvd25yZXYueG1sRE/NasJA&#10;EL4X+g7LCL2IbqpSQ3QVEYo9SKUxDzBkxySanQ3ZVde37wqF3ubj+53lOphW3Kh3jWUF7+MEBHFp&#10;dcOVguL4OUpBOI+ssbVMCh7kYL16fVlipu2df+iW+0rEEHYZKqi97zIpXVmTQTe2HXHkTrY36CPs&#10;K6l7vMdw08pJknxIgw3Hhho72tZUXvKrURDOadgVh5R4Mi/2nZsO3Sb/VuptEDYLEJ6C/xf/ub90&#10;nD+dwfOZeIFc/QIAAP//AwBQSwECLQAUAAYACAAAACEA2+H2y+4AAACFAQAAEwAAAAAAAAAAAAAA&#10;AAAAAAAAW0NvbnRlbnRfVHlwZXNdLnhtbFBLAQItABQABgAIAAAAIQBa9CxbvwAAABUBAAALAAAA&#10;AAAAAAAAAAAAAB8BAABfcmVscy8ucmVsc1BLAQItABQABgAIAAAAIQDXJZWmwgAAANwAAAAPAAAA&#10;AAAAAAAAAAAAAAcCAABkcnMvZG93bnJldi54bWxQSwUGAAAAAAMAAwC3AAAA9gIAAAAA&#10;" path="m10596,l57155,v10597,,10597,15056,,15056c57155,15056,10596,15056,10596,15056,,15056,,,10596,xe" fillcolor="black" stroked="f" strokeweight="0">
                  <v:stroke miterlimit="83231f" joinstyle="miter"/>
                  <v:path arrowok="t" textboxrect="0,0,67752,15056"/>
                </v:shape>
                <v:shape id="Shape 135" o:spid="_x0000_s1033" style="position:absolute;left:256;top:1012;width:909;height:154;visibility:visible;mso-wrap-style:square;v-text-anchor:top" coordsize="90892,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hxgAAANwAAAAPAAAAZHJzL2Rvd25yZXYueG1sRE/basJA&#10;EH0X+g/LFHwpdaOilOgqRRC80VKrFN/G7JiEZmdDdjXRr3cLBd/mcK4znjamEBeqXG5ZQbcTgSBO&#10;rM45VbD7nr++gXAeWWNhmRRcycF08tQaY6xtzV902fpUhBB2MSrIvC9jKV2SkUHXsSVx4E62MugD&#10;rFKpK6xDuClkL4qG0mDOoSHDkmYZJb/bs1HwWX+sjqvb4uew6V3Xu5fNfLjc75VqPzfvIxCeGv8Q&#10;/7sXOszvD+DvmXCBnNwBAAD//wMAUEsBAi0AFAAGAAgAAAAhANvh9svuAAAAhQEAABMAAAAAAAAA&#10;AAAAAAAAAAAAAFtDb250ZW50X1R5cGVzXS54bWxQSwECLQAUAAYACAAAACEAWvQsW78AAAAVAQAA&#10;CwAAAAAAAAAAAAAAAAAfAQAAX3JlbHMvLnJlbHNQSwECLQAUAAYACAAAACEAv7yjocYAAADcAAAA&#10;DwAAAAAAAAAAAAAAAAAHAgAAZHJzL2Rvd25yZXYueG1sUEsFBgAAAAADAAMAtwAAAPoCAAAAAA==&#10;" path="m10595,l80299,v10593,,10593,15354,,15354c80299,15354,10595,15354,10595,15354,,15354,,,10595,xe" fillcolor="black" stroked="f" strokeweight="0">
                  <v:stroke miterlimit="83231f" joinstyle="miter"/>
                  <v:path arrowok="t" textboxrect="0,0,90892,15354"/>
                </v:shape>
                <v:shape id="Shape 136" o:spid="_x0000_s1034" style="position:absolute;width:1522;height:915;visibility:visible;mso-wrap-style:square;v-text-anchor:top" coordsize="152230,9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TswQAAANwAAAAPAAAAZHJzL2Rvd25yZXYueG1sRE/fa8Iw&#10;EH4f7H8IN/BtJk4oozOKFYSKDFzV96O5tcXmUprMtv+9GQz2dh/fz1ttRtuKO/W+caxhMVcgiEtn&#10;Gq40XM7713cQPiAbbB2Thok8bNbPTytMjRv4i+5FqEQMYZ+ihjqELpXSlzVZ9HPXEUfu2/UWQ4R9&#10;JU2PQwy3rXxTKpEWG44NNXa0q6m8FT9Ww1UOp9tSTdkJPw+c5WNxVKHQevYybj9ABBrDv/jPnZs4&#10;f5nA7zPxArl+AAAA//8DAFBLAQItABQABgAIAAAAIQDb4fbL7gAAAIUBAAATAAAAAAAAAAAAAAAA&#10;AAAAAABbQ29udGVudF9UeXBlc10ueG1sUEsBAi0AFAAGAAgAAAAhAFr0LFu/AAAAFQEAAAsAAAAA&#10;AAAAAAAAAAAAHwEAAF9yZWxzLy5yZWxzUEsBAi0AFAAGAAgAAAAhANzC9OzBAAAA3AAAAA8AAAAA&#10;AAAAAAAAAAAABwIAAGRycy9kb3ducmV2LnhtbFBLBQYAAAAAAwADALcAAAD1AgAAAAA=&#10;" path="m108458,3903c79741,20930,93680,41562,93680,41562v29553,-20632,58550,-8364,58550,-8364c126857,39072,129370,55243,129370,55243v5297,23718,-5858,29852,-5858,29852c116264,91526,106228,91526,106228,91526v5576,-6171,836,-15911,836,-15911c102046,67251,110967,58031,110967,58031,94795,57771,82250,75615,82250,75615,67750,63607,73329,49667,73329,49667,57993,52455,52138,75318,52138,75318,37918,73087,29833,61117,29833,61117v-9201,21190,1673,30409,1673,30409c3346,91526,2509,66396,2509,66396,,27361,32621,15353,32621,15353v-11710,22046,6133,30968,6133,30968c59944,,108458,3903,108458,3903xe" fillcolor="black" stroked="f" strokeweight="0">
                  <v:stroke miterlimit="83231f" joinstyle="miter"/>
                  <v:path arrowok="t" textboxrect="0,0,152230,91526"/>
                </v:shape>
                <v:shape id="Shape 138" o:spid="_x0000_s1035" style="position:absolute;left:2520;top:770;width:99;height:200;visibility:visible;mso-wrap-style:square;v-text-anchor:top" coordsize="9898,1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XxgAAANwAAAAPAAAAZHJzL2Rvd25yZXYueG1sRI9Ba8JA&#10;EIXvQv/DMkIv0mxqRWzMKrVQ6MWD0YPHITsmwexsml1N2l/fORR6m+G9ee+bfDu6Vt2pD41nA89J&#10;Coq49LbhysDp+PG0AhUissXWMxn4pgDbzcMkx8z6gQ90L2KlJIRDhgbqGLtM61DW5DAkviMW7eJ7&#10;h1HWvtK2x0HCXavnabrUDhuWhho7eq+pvBY3Z2BYhWJ3fj3fZl+49/PFT+Sd3xvzOB3f1qAijfHf&#10;/Hf9aQX/RWjlGZlAb34BAAD//wMAUEsBAi0AFAAGAAgAAAAhANvh9svuAAAAhQEAABMAAAAAAAAA&#10;AAAAAAAAAAAAAFtDb250ZW50X1R5cGVzXS54bWxQSwECLQAUAAYACAAAACEAWvQsW78AAAAVAQAA&#10;CwAAAAAAAAAAAAAAAAAfAQAAX3JlbHMvLnJlbHNQSwECLQAUAAYACAAAACEAA/rc18YAAADcAAAA&#10;DwAAAAAAAAAAAAAAAAAHAgAAZHJzL2Rvd25yZXYueG1sUEsFBgAAAAADAAMAtwAAAPoCAAAAAA==&#10;" path="m9898,r,19999l2927,17128c1115,15315,,12806,,10018,,7211,1115,4692,2927,2876l9898,xe" fillcolor="black" stroked="f" strokeweight="0">
                  <v:stroke miterlimit="83231f" joinstyle="miter"/>
                  <v:path arrowok="t" textboxrect="0,0,9898,19999"/>
                </v:shape>
                <v:shape id="Shape 139" o:spid="_x0000_s1036" style="position:absolute;left:2219;top:482;width:400;height:790;visibility:visible;mso-wrap-style:square;v-text-anchor:top" coordsize="40010,7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k5wgAAANwAAAAPAAAAZHJzL2Rvd25yZXYueG1sRE9Na8JA&#10;EL0X/A/LCN7qxgpSU1cRwaonSSpCb0N2uknNzobsauK/d4VCb/N4n7NY9bYWN2p95VjBZJyAIC6c&#10;rtgoOH1tX99B+ICssXZMCu7kYbUcvCww1a7jjG55MCKGsE9RQRlCk0rpi5Is+rFriCP341qLIcLW&#10;SN1iF8NtLd+SZCYtVhwbSmxoU1Jxya9WQX3Q+Xmz+/S/x8ksy9bfZs6dUWo07NcfIAL14V/8597r&#10;OH86h+cz8QK5fAAAAP//AwBQSwECLQAUAAYACAAAACEA2+H2y+4AAACFAQAAEwAAAAAAAAAAAAAA&#10;AAAAAAAAW0NvbnRlbnRfVHlwZXNdLnhtbFBLAQItABQABgAIAAAAIQBa9CxbvwAAABUBAAALAAAA&#10;AAAAAAAAAAAAAB8BAABfcmVscy8ucmVsc1BLAQItABQABgAIAAAAIQDggCk5wgAAANwAAAAPAAAA&#10;AAAAAAAAAAAAAAcCAABkcnMvZG93bnJldi54bWxQSwUGAAAAAAMAAwC3AAAA9gIAAAAA&#10;" path="m24257,1970c29833,,35129,3643,35129,3643r4881,1444l40010,18292r-8159,937c29171,20275,27602,21487,27602,21487,15054,31525,20072,44945,20072,44945r-279,c25651,60262,39868,59704,39868,59704r142,-37l40010,72829r-142,-262l39868,73124v-2230,5837,-8920,4461,-8920,4461c25372,75913,23421,69741,23421,69741,22027,63905,16448,64165,16448,64165,7806,63905,5576,59146,5576,59146,1673,53012,7527,49109,7806,49109r-558,c836,48849,279,42157,279,42157,,36283,5018,32380,5018,32380v5297,-2788,3345,-8104,3345,-8104c5854,15651,9757,12305,9757,12305v4460,-5316,9478,-1673,10315,-1115l19793,10892c18120,4461,24257,1970,24257,1970xe" fillcolor="black" stroked="f" strokeweight="0">
                  <v:stroke miterlimit="83231f" joinstyle="miter"/>
                  <v:path arrowok="t" textboxrect="0,0,40010,78961"/>
                </v:shape>
                <v:shape id="Shape 140" o:spid="_x0000_s1037" style="position:absolute;left:2344;top:493;width:3;height:0;visibility:visible;mso-wrap-style:square;v-text-anchor:top" coordsize="2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vc5wgAAANwAAAAPAAAAZHJzL2Rvd25yZXYueG1sRI9Bb8Iw&#10;DIXvk/gPkZG4jRSE0FYICBCVuMJ62c00pq1onNIEKP8eHybtZus9v/d5ue5dox7Uhdqzgck4AUVc&#10;eFtzaSD/yT6/QIWIbLHxTAZeFGC9GnwsMbX+yUd6nGKpJIRDigaqGNtU61BU5DCMfUss2sV3DqOs&#10;Xalth08Jd42eJslcO6xZGipsaVdRcT3dnYEst/tvv3W/t+xI0/I8284L1xszGvabBahIffw3/10f&#10;rODPBF+ekQn06g0AAP//AwBQSwECLQAUAAYACAAAACEA2+H2y+4AAACFAQAAEwAAAAAAAAAAAAAA&#10;AAAAAAAAW0NvbnRlbnRfVHlwZXNdLnhtbFBLAQItABQABgAIAAAAIQBa9CxbvwAAABUBAAALAAAA&#10;AAAAAAAAAAAAAB8BAABfcmVscy8ucmVsc1BLAQItABQABgAIAAAAIQDMyvc5wgAAANwAAAAPAAAA&#10;AAAAAAAAAAAAAAcCAABkcnMvZG93bnJldi54bWxQSwUGAAAAAAMAAwC3AAAA9gIAAAAA&#10;" path="m279,l,,279,xe" fillcolor="black" stroked="f" strokeweight="0">
                  <v:stroke miterlimit="83231f" joinstyle="miter"/>
                  <v:path arrowok="t" textboxrect="0,0,279,0"/>
                </v:shape>
                <v:shape id="Shape 141" o:spid="_x0000_s1038" style="position:absolute;left:1803;top:107;width:816;height:1555;visibility:visible;mso-wrap-style:square;v-text-anchor:top" coordsize="81554,15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f3wQAAANwAAAAPAAAAZHJzL2Rvd25yZXYueG1sRE9Li8Iw&#10;EL4v+B/CCN7W1AfF7RqlKILgSe3eh2a2rTaT0sRa/fVGWNjbfHzPWa57U4uOWldZVjAZRyCIc6sr&#10;LhRk593nAoTzyBpry6TgQQ7Wq8HHEhNt73yk7uQLEULYJaig9L5JpHR5SQbd2DbEgfu1rUEfYFtI&#10;3eI9hJtaTqMolgYrDg0lNrQpKb+ebkbBbMvuq+9+cCPjwyNununukqVKjYZ9+g3CU+//xX/uvQ7z&#10;5xN4PxMukKsXAAAA//8DAFBLAQItABQABgAIAAAAIQDb4fbL7gAAAIUBAAATAAAAAAAAAAAAAAAA&#10;AAAAAABbQ29udGVudF9UeXBlc10ueG1sUEsBAi0AFAAGAAgAAAAhAFr0LFu/AAAAFQEAAAsAAAAA&#10;AAAAAAAAAAAAHwEAAF9yZWxzLy5yZWxzUEsBAi0AFAAGAAgAAAAhAH4Jx/fBAAAA3AAAAA8AAAAA&#10;AAAAAAAAAAAABwIAAGRycy9kb3ducmV2LnhtbFBLBQYAAAAAAwADALcAAAD1AgAAAAA=&#10;" path="m67474,149c73329,,76883,3067,78974,6171r2580,5930l81554,29797r-2301,622c77301,29722,76116,28328,76116,28328,68311,19666,59108,24685,59108,24685v-7806,4461,-5018,13123,-5018,13940c46563,32492,39593,38923,39593,38923v-7530,6989,-1672,17287,-1672,17287c40987,63756,34575,66544,34575,66544,23700,71563,25651,81898,25651,81898v1673,8922,11155,8922,11712,8922c28996,96099,33178,104761,33178,104761v4185,9480,15894,6989,15894,6989c57156,111192,57992,118144,57992,118144v1116,12008,11713,13123,11713,13123c74165,131825,77092,129873,78939,127712r2615,-4569l81554,139120r-5786,1943c74026,142150,72771,143275,72771,143275v-10876,12268,-24257,3048,-24257,3048c38757,139334,44054,127921,44054,127921v-8363,9183,-18961,1673,-18961,1673c12270,119557,20633,105319,20633,105319v2788,-5874,1115,-9480,1115,-9480c20912,91935,15336,88590,15336,88590,,82158,4739,66247,4739,66247,8367,54834,20912,56507,20912,56507,9482,51488,13385,39183,13385,39183,19239,23569,35133,27213,35133,27213v6691,817,9478,-1971,9478,-1971c48235,23309,49350,16878,49350,16878,51023,409,67474,149,67474,149xe" fillcolor="black" stroked="f" strokeweight="0">
                  <v:stroke miterlimit="83231f" joinstyle="miter"/>
                  <v:path arrowok="t" textboxrect="0,0,81554,155543"/>
                </v:shape>
                <v:shape id="Shape 142" o:spid="_x0000_s1039" style="position:absolute;left:3064;top:1012;width:0;height:3;visibility:visible;mso-wrap-style:square;v-text-anchor:top" coordsize="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dTzwwAAANwAAAAPAAAAZHJzL2Rvd25yZXYueG1sRE/fa8Iw&#10;EH4f+D+EE/YiM20RGZ1RhiCIY7K5jb0eza0pNpeSxLb7740w2Nt9fD9vtRltK3ryoXGsIJ9nIIgr&#10;pxuuFXx+7B4eQYSIrLF1TAp+KcBmPblbYandwO/Un2ItUgiHEhWYGLtSylAZshjmriNO3I/zFmOC&#10;vpba45DCbSuLLFtKiw2nBoMdbQ1V59PFKsBvee6Or1/9objkL354y7WZtUrdT8fnJxCRxvgv/nPv&#10;dZq/KOD2TLpArq8AAAD//wMAUEsBAi0AFAAGAAgAAAAhANvh9svuAAAAhQEAABMAAAAAAAAAAAAA&#10;AAAAAAAAAFtDb250ZW50X1R5cGVzXS54bWxQSwECLQAUAAYACAAAACEAWvQsW78AAAAVAQAACwAA&#10;AAAAAAAAAAAAAAAfAQAAX3JlbHMvLnJlbHNQSwECLQAUAAYACAAAACEAPeXU88MAAADcAAAADwAA&#10;AAAAAAAAAAAAAAAHAgAAZHJzL2Rvd25yZXYueG1sUEsFBgAAAAADAAMAtwAAAPcCAAAAAA==&#10;" path="m,297l,,,297xe" fillcolor="black" stroked="f" strokeweight="0">
                  <v:stroke miterlimit="83231f" joinstyle="miter"/>
                  <v:path arrowok="t" textboxrect="0,0,0,297"/>
                </v:shape>
                <v:shape id="Shape 143" o:spid="_x0000_s1040" style="position:absolute;left:2619;top:769;width:99;height:202;visibility:visible;mso-wrap-style:square;v-text-anchor:top" coordsize="9898,2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vNwwAAANwAAAAPAAAAZHJzL2Rvd25yZXYueG1sRE/fS8Mw&#10;EH4f+D+EE3zbUqeUrS4bYyr4JFsX8PVszqbYXGoTu/rfm8Fgb/fx/bzVZnStGKgPjWcF97MMBHHl&#10;TcO1An18nS5AhIhssPVMCv4owGZ9M1lhYfyJDzSUsRYphEOBCmyMXSFlqCw5DDPfESfuy/cOY4J9&#10;LU2PpxTuWjnPslw6bDg1WOxoZ6n6Ln+dgr1+t8fP5fOP/hjqF+2HXG51rtTd7bh9AhFpjFfxxf1m&#10;0vzHBzg/ky6Q638AAAD//wMAUEsBAi0AFAAGAAgAAAAhANvh9svuAAAAhQEAABMAAAAAAAAAAAAA&#10;AAAAAAAAAFtDb250ZW50X1R5cGVzXS54bWxQSwECLQAUAAYACAAAACEAWvQsW78AAAAVAQAACwAA&#10;AAAAAAAAAAAAAAAfAQAAX3JlbHMvLnJlbHNQSwECLQAUAAYACAAAACEAvP0LzcMAAADcAAAADwAA&#10;AAAAAAAAAAAAAAAHAgAAZHJzL2Rvd25yZXYueG1sUEsFBgAAAAADAAMAtwAAAPcCAAAAAA==&#10;" path="m138,c5434,,9898,4461,9898,10075v,5576,-4464,10037,-9760,10037l,20055,,57,138,xe" fillcolor="black" stroked="f" strokeweight="0">
                  <v:stroke miterlimit="83231f" joinstyle="miter"/>
                  <v:path arrowok="t" textboxrect="0,0,9898,20112"/>
                </v:shape>
                <v:shape id="Shape 144" o:spid="_x0000_s1041" style="position:absolute;left:2619;top:493;width:408;height:775;visibility:visible;mso-wrap-style:square;v-text-anchor:top" coordsize="40846,7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9OZwwAAANwAAAAPAAAAZHJzL2Rvd25yZXYueG1sRE/basJA&#10;EH0v+A/LCH0R3bRKkegqtmCJQQre3ofsmESzs2l2q8nfdwtC3+ZwrjNftqYSN2pcaVnByygCQZxZ&#10;XXKu4HhYD6cgnEfWWFkmBR05WC56T3OMtb3zjm57n4sQwi5GBYX3dSylywoy6Ea2Jg7c2TYGfYBN&#10;LnWD9xBuKvkaRW/SYMmhocCaPgrKrvsfo0Amm3dK0u361H1PB5evPP0cd6lSz/12NQPhqfX/4oc7&#10;0WH+ZAJ/z4QL5OIXAAD//wMAUEsBAi0AFAAGAAgAAAAhANvh9svuAAAAhQEAABMAAAAAAAAAAAAA&#10;AAAAAAAAAFtDb250ZW50X1R5cGVzXS54bWxQSwECLQAUAAYACAAAACEAWvQsW78AAAAVAQAACwAA&#10;AAAAAAAAAAAAAAAfAQAAX3JlbHMvLnJlbHNQSwECLQAUAAYACAAAACEAOp/TmcMAAADcAAAADwAA&#10;AAAAAAAAAAAAAAAHAgAAZHJzL2Rvd25yZXYueG1sUEsFBgAAAAADAAMAtwAAAPcCAAAAAA==&#10;" path="m12337,5v2022,-5,3137,618,3137,618c22443,3708,19934,10140,19934,10400r279,-558c25510,6236,29970,11515,29970,11515v3624,4461,1952,10595,1952,10595c29134,27687,33873,30772,33873,30772v6973,5279,5858,10335,5858,10335c39173,48616,31922,48059,31922,48059r557,297c37501,52260,34152,58096,34152,58096v-3346,4759,-9757,5019,-9757,5019c18540,62297,16868,67873,16868,67873v-2788,8105,-8088,8662,-8088,8662c5155,77502,2925,76247,1601,74751l,71779,,58617,9775,56043v7842,-4192,9880,-11888,9880,-11888l29134,47241,19934,44155c24116,28542,12407,20735,12407,20735,8991,18504,5732,17370,2766,16924l,17242,,4037r1009,299c2647,3987,3762,3151,3762,3151,7388,641,10316,9,12337,5xe" fillcolor="black" stroked="f" strokeweight="0">
                  <v:stroke miterlimit="83231f" joinstyle="miter"/>
                  <v:path arrowok="t" textboxrect="0,0,40846,77502"/>
                </v:shape>
                <v:shape id="Shape 145" o:spid="_x0000_s1042" style="position:absolute;left:2619;top:105;width:818;height:1560;visibility:visible;mso-wrap-style:square;v-text-anchor:top" coordsize="81830,155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UVwQAAANwAAAAPAAAAZHJzL2Rvd25yZXYueG1sRE9Ni8Iw&#10;EL0L/ocwgjdNXVSkGkWEXTzuaj14G5qx6W4zKUnW1n+/WRC8zeN9zmbX20bcyYfasYLZNANBXDpd&#10;c6WgOL9PViBCRNbYOCYFDwqw2w4HG8y16/iL7qdYiRTCIUcFJsY2lzKUhiyGqWuJE3dz3mJM0FdS&#10;e+xSuG3kW5YtpcWaU4PBlg6Gyp/Tr1Xw4WO3tJfPs7wVC3Oc76/fRXFVajzq92sQkfr4Ej/dR53m&#10;zxfw/0y6QG7/AAAA//8DAFBLAQItABQABgAIAAAAIQDb4fbL7gAAAIUBAAATAAAAAAAAAAAAAAAA&#10;AAAAAABbQ29udGVudF9UeXBlc10ueG1sUEsBAi0AFAAGAAgAAAAhAFr0LFu/AAAAFQEAAAsAAAAA&#10;AAAAAAAAAAAAHwEAAF9yZWxzLy5yZWxzUEsBAi0AFAAGAAgAAAAhACzCRRXBAAAA3AAAAA8AAAAA&#10;AAAAAAAAAAAABwIAAGRycy9kb3ducmV2LnhtbFBLBQYAAAAAAwADALcAAAD1AgAAAAA=&#10;" path="m14359,c30806,558,32479,17026,32479,17026v1115,6432,4460,8365,4460,8365l34709,28737r2230,-3049c40010,28179,46700,27361,46700,27361,62590,23718,68170,39332,68170,39332v3624,11190,-7252,17324,-7252,17324c73188,54128,77090,66396,77090,66396,81830,82307,66497,88738,66497,88738v-5858,3346,-6694,7249,-6694,7249c58409,99593,60918,105467,60918,105467v8367,14238,-4461,24276,-4461,24276c46979,136695,37779,128070,37779,128070v6134,10855,-4464,18699,-4464,18699c19655,155952,9062,143684,9062,143684,4040,138925,138,139483,138,139483r,-260l,139269,,123292r138,-241c2647,132531,12129,131416,12129,131416v10314,-1115,11708,-13123,11708,-13123c25510,110486,32479,111899,32479,111899v11712,2490,16173,-6989,16173,-6989c52276,96805,45306,91526,44470,90969v9757,260,11709,-8922,11709,-8922c58130,71712,47258,66953,47258,66953,40288,62492,43913,56358,43913,56358,49767,46061,42240,39072,42240,39072,35546,32938,28019,38217,27461,38774r,-260c30806,29294,22722,24833,22722,24833,20422,23579,18192,23179,16140,23285,9984,23604,5434,28477,5434,28477l,29945,,12249r138,316c1531,,14359,,14359,xe" fillcolor="black" stroked="f" strokeweight="0">
                  <v:stroke miterlimit="83231f" joinstyle="miter"/>
                  <v:path arrowok="t" textboxrect="0,0,81830,155952"/>
                </v:shape>
                <v:shape id="Shape 147" o:spid="_x0000_s1043" style="position:absolute;left:7444;top:212;width:213;height:922;visibility:visible;mso-wrap-style:square;v-text-anchor:top" coordsize="21336,9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poawAAAANwAAAAPAAAAZHJzL2Rvd25yZXYueG1sRE/NisIw&#10;EL4v7DuEEfa2ppXFLdUoriB48aDrAwzN2BSbSWmiTd/eCIK3+fh+Z7mOthV36n3jWEE+zUAQV043&#10;XCs4/+++CxA+IGtsHZOCkTysV58fSyy1G/hI91OoRQphX6ICE0JXSukrQxb91HXEibu43mJIsK+l&#10;7nFI4baVsyybS4sNpwaDHW0NVdfTzSq45sPfmMXjWBwu3WGWN2bj91Gpr0ncLEAEiuEtfrn3Os3/&#10;+YXnM+kCuXoAAAD//wMAUEsBAi0AFAAGAAgAAAAhANvh9svuAAAAhQEAABMAAAAAAAAAAAAAAAAA&#10;AAAAAFtDb250ZW50X1R5cGVzXS54bWxQSwECLQAUAAYACAAAACEAWvQsW78AAAAVAQAACwAAAAAA&#10;AAAAAAAAAAAfAQAAX3JlbHMvLnJlbHNQSwECLQAUAAYACAAAACEAPN6aGsAAAADcAAAADwAAAAAA&#10;AAAAAAAAAAAHAgAAZHJzL2Rvd25yZXYueG1sUEsFBgAAAAADAAMAtwAAAPQCAAAAAA==&#10;" path="m20927,260r409,110l21336,5085r-409,-364c18697,5019,16726,6692,16726,9480r4610,4321l21336,55322r-2551,2765c17975,60475,17782,63235,18564,66400r2772,5292l21336,92241,13402,85820c8998,80344,5929,73580,5575,65280,3643,44611,15611,44351,17842,30112v,,-818,-7546,-3346,-10892l12824,17844v,,-2491,-2230,-12527,1933c297,20075,,19517,,17844v,,297,-2788,1970,-4201c1970,13643,7248,11710,10036,9182v,,-260,-9182,10891,-8922xe" fillcolor="black" stroked="f" strokeweight="0">
                  <v:stroke miterlimit="83231f" joinstyle="miter"/>
                  <v:path arrowok="t" textboxrect="0,0,21336,92241"/>
                </v:shape>
                <v:shape id="Shape 148" o:spid="_x0000_s1044" style="position:absolute;left:7657;top:929;width:456;height:582;visibility:visible;mso-wrap-style:square;v-text-anchor:top" coordsize="45570,58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GEiwwAAANwAAAAPAAAAZHJzL2Rvd25yZXYueG1sRI/NbgIx&#10;DITvSH2HyJW4QbaIAlo2oBZRqT0WeAAr8f6IjbNsUnb79vWhEjdbM575XOxH36o79bEJbOBlnoEi&#10;tsE1XBm4nD9mG1AxITtsA5OBX4qw3z1NCsxdGPib7qdUKQnhmKOBOqUu1zramjzGeeiIRStD7zHJ&#10;2lfa9ThIuG/1IstW2mPD0lBjR4ea7PX04w2cdVfehvXS3tab4wK/Xu14fLfGTJ/Hty2oRGN6mP+v&#10;P53gL4VWnpEJ9O4PAAD//wMAUEsBAi0AFAAGAAgAAAAhANvh9svuAAAAhQEAABMAAAAAAAAAAAAA&#10;AAAAAAAAAFtDb250ZW50X1R5cGVzXS54bWxQSwECLQAUAAYACAAAACEAWvQsW78AAAAVAQAACwAA&#10;AAAAAAAAAAAAAAAfAQAAX3JlbHMvLnJlbHNQSwECLQAUAAYACAAAACEAiRRhIsMAAADcAAAADwAA&#10;AAAAAAAAAAAAAAAHAgAAZHJzL2Rvd25yZXYueG1sUEsFBgAAAAADAAMAtwAAAPcCAAAAAA==&#10;" path="m,l2860,5462v6184,8029,17704,17830,37432,29689c40292,35151,35534,41545,33602,51583v,,-558,3345,5575,297c39177,51880,45570,49092,42783,58274v,,-33713,,-33713,c9070,58274,5724,48237,14905,51583v,,1970,557,4758,855c25499,53553,26911,53553,27468,51880v,,5836,-11450,3049,-16469c30517,35411,19301,33255,7908,26949l,20549,,xe" fillcolor="black" stroked="f" strokeweight="0">
                  <v:stroke miterlimit="83231f" joinstyle="miter"/>
                  <v:path arrowok="t" textboxrect="0,0,45570,58274"/>
                </v:shape>
                <v:shape id="Shape 149" o:spid="_x0000_s1045" style="position:absolute;left:7436;top:215;width:1569;height:1252;visibility:visible;mso-wrap-style:square;v-text-anchor:top" coordsize="156969,12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VHwgAAANwAAAAPAAAAZHJzL2Rvd25yZXYueG1sRE9NawIx&#10;EL0L/Q9hCr1IzSpF3a1RRCjdvQhqL70Nm+lm6WayJFG3/74RBG/zeJ+z2gy2ExfyoXWsYDrJQBDX&#10;TrfcKPg6fbwuQYSIrLFzTAr+KMBm/TRaYaHdlQ90OcZGpBAOBSowMfaFlKE2ZDFMXE+cuB/nLcYE&#10;fSO1x2sKt52cZdlcWmw5NRjsaWeo/j2erYI87I2rymXVfC/yz4r8vpzJsVIvz8P2HUSkIT7Ed3ep&#10;0/y3HG7PpAvk+h8AAP//AwBQSwECLQAUAAYACAAAACEA2+H2y+4AAACFAQAAEwAAAAAAAAAAAAAA&#10;AAAAAAAAW0NvbnRlbnRfVHlwZXNdLnhtbFBLAQItABQABgAIAAAAIQBa9CxbvwAAABUBAAALAAAA&#10;AAAAAAAAAAAAAB8BAABfcmVscy8ucmVsc1BLAQItABQABgAIAAAAIQCybwVHwgAAANwAAAAPAAAA&#10;AAAAAAAAAAAAAAcCAABkcnMvZG93bnJldi54bWxQSwUGAAAAAAMAAwC3AAAA9gIAAAAA&#10;" path="m22153,r7179,1921c32254,3738,35107,7158,36501,13571v,,5018,35986,98166,86210c156969,109261,139685,125135,128236,120116v,,-10853,-8067,-35423,-23978l111510,119559v,,2230,1970,1412,3643c112922,123202,111807,124875,107310,121789v-6691,-3048,-7249,-3606,-27320,-15874c,62383,35943,44538,35943,44538v,,-3275,907,-6956,3007l22153,54952r,-41520l22302,13571v,,4163,,4460,-4758l22153,4715,22153,xe" fillcolor="black" stroked="f" strokeweight="0">
                  <v:stroke miterlimit="83231f" joinstyle="miter"/>
                  <v:path arrowok="t" textboxrect="0,0,156969,125135"/>
                </v:shape>
                <v:shape id="Shape 151" o:spid="_x0000_s1046" style="position:absolute;left:5553;top:66;width:1531;height:1582;visibility:visible;mso-wrap-style:square;v-text-anchor:top" coordsize="153066,15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o2TwwAAANwAAAAPAAAAZHJzL2Rvd25yZXYueG1sRE9Na8JA&#10;EL0L/Q/LFLzpRqHBRjdBCi29iDWt4HHIjkna7GzY3Wr017sFobd5vM9ZFYPpxImcby0rmE0TEMSV&#10;1S3XCr4+XycLED4ga+wsk4ILeSjyh9EKM23PvKNTGWoRQ9hnqKAJoc+k9FVDBv3U9sSRO1pnMETo&#10;aqkdnmO46eQ8SVJpsOXY0GBPLw1VP+WvUZBev9fOXOq37e7wsUlx/1zSfKPU+HFYL0EEGsK/+O5+&#10;13H+0wz+nokXyPwGAAD//wMAUEsBAi0AFAAGAAgAAAAhANvh9svuAAAAhQEAABMAAAAAAAAAAAAA&#10;AAAAAAAAAFtDb250ZW50X1R5cGVzXS54bWxQSwECLQAUAAYACAAAACEAWvQsW78AAAAVAQAACwAA&#10;AAAAAAAAAAAAAAAfAQAAX3JlbHMvLnJlbHNQSwECLQAUAAYACAAAACEAQpaNk8MAAADcAAAADwAA&#10;AAAAAAAAAAAAAAAHAgAAZHJzL2Rvd25yZXYueG1sUEsFBgAAAAADAAMAtwAAAPcCAAAAAA==&#10;" path="m76421,558c86717,,92293,16469,92293,16469v4460,10595,1672,24833,1672,24833c90918,57771,88390,67511,88390,67511,83930,82864,83372,99333,83372,99333r9776,c94820,73645,104299,61674,104299,61674,116267,44648,132436,49109,132436,49109v20630,4461,20072,24833,20072,24833c152805,91787,142212,97660,142212,97660v-9478,5837,-19514,4164,-19514,4164c126043,98218,127976,95430,127976,95430v3643,-8365,-3605,-12008,-3605,-12008c117382,79519,111249,85653,111249,85653v-5575,5576,-6950,13680,-6950,13680l111807,99333v6988,,6691,7807,6691,7807c118795,115244,111807,115244,111807,115244r-7248,c105414,123051,112662,122494,112662,122494v7248,,11969,-9778,11969,-9778c129648,118293,127976,125542,127976,125542v-2490,12826,-15611,12565,-15611,12565c93705,138107,92850,115244,92850,115244r-9478,c85342,140896,97608,145059,97608,145059v-5315,13123,-21187,12305,-21187,12305c76421,157364,60810,158182,55495,145059v,,12266,-4163,14236,-29815l60252,115244v,,-854,22863,-19811,22863c40441,138107,27617,138368,24829,125542v298,,-1672,-7249,3346,-12826c28175,112716,33193,122494,40441,122494v,,7248,557,8103,-7250l41296,115244v,,-6988,,-6691,-8104c34605,107140,34308,99333,41296,99333r7508,c48804,99333,47131,91229,41853,85653v,,-6133,-6134,-13381,-2231c28472,83422,21484,87065,25127,95430v,,1933,2788,5018,6394c30145,101824,20369,103497,10891,97660v,,-10594,-5873,-10333,-23718c558,73942,,53570,20666,49109v,,16169,-4461,28138,12565c48804,61674,58282,73645,59955,99333r9776,c69731,99333,69173,82864,64713,67511v,,-2528,-9740,-5576,-26209c59137,41302,56349,27064,60810,16469v,,5278,-16469,15611,-15911xe" fillcolor="black" stroked="f" strokeweight="0">
                  <v:stroke miterlimit="83231f" joinstyle="miter"/>
                  <v:path arrowok="t" textboxrect="0,0,153066,158182"/>
                </v:shape>
                <v:shape id="Shape 153" o:spid="_x0000_s1047" style="position:absolute;left:13;top:2393;width:1509;height:1562;visibility:visible;mso-wrap-style:square;v-text-anchor:top" coordsize="150835,1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hxAAAANwAAAAPAAAAZHJzL2Rvd25yZXYueG1sRE/fa8Iw&#10;EH4X9j+EG+xFNJ3i3DqjyGSgCDJ10D0eza0tay4lyWz9740g+HYf38+bLTpTixM5X1lW8DxMQBDn&#10;VldcKPg+fg5eQfiArLG2TArO5GExf+jNMNW25T2dDqEQMYR9igrKEJpUSp+XZNAPbUMcuV/rDIYI&#10;XSG1wzaGm1qOkuRFGqw4NpTY0EdJ+d/h3yhYjTaZfZtmmVvtllvzo79Cf90q9fTYLd9BBOrCXXxz&#10;r3WcPxnD9Zl4gZxfAAAA//8DAFBLAQItABQABgAIAAAAIQDb4fbL7gAAAIUBAAATAAAAAAAAAAAA&#10;AAAAAAAAAABbQ29udGVudF9UeXBlc10ueG1sUEsBAi0AFAAGAAgAAAAhAFr0LFu/AAAAFQEAAAsA&#10;AAAAAAAAAAAAAAAAHwEAAF9yZWxzLy5yZWxzUEsBAi0AFAAGAAgAAAAhACz8+uHEAAAA3AAAAA8A&#10;AAAAAAAAAAAAAAAABwIAAGRycy9kb3ducmV2LnhtbFBLBQYAAAAAAwADALcAAAD4AgAAAAA=&#10;" path="m,l60501,r,14506l41262,14506r,85366c41262,130840,56320,138650,78625,138650v22306,,37360,-7532,37360,-38778l115985,14506r-19518,l96467,r54368,l150835,14506r-8920,c138569,14506,134945,18692,134945,22041r,76437c134945,137814,114870,156227,76116,156227v-37920,,-60224,-18413,-60224,-57749l15892,22041v,-3349,-3346,-7535,-7249,-7535l,14506,,xe" fillcolor="black" stroked="f" strokeweight="0">
                  <v:stroke miterlimit="83231f" joinstyle="miter"/>
                  <v:path arrowok="t" textboxrect="0,0,150835,156227"/>
                </v:shape>
                <v:shape id="Shape 155" o:spid="_x0000_s1048" style="position:absolute;left:1592;top:2393;width:1500;height:1548;visibility:visible;mso-wrap-style:square;v-text-anchor:top" coordsize="149999,15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fawgAAANwAAAAPAAAAZHJzL2Rvd25yZXYueG1sRE9Li8Iw&#10;EL4v+B/CCN40VXFdukbxgSAeFh972OPQTB/YTGoTa/33RhD2Nh/fc2aL1pSiodoVlhUMBxEI4sTq&#10;gjMFv+dt/wuE88gaS8uk4EEOFvPOxwxjbe98pObkMxFC2MWoIPe+iqV0SU4G3cBWxIFLbW3QB1hn&#10;Utd4D+GmlKMo+pQGCw4NOVa0zim5nG5GwV8z3S7P183B/Ohqv0pHOh0brVSv2y6/QXhq/b/47d7p&#10;MH8ygdcz4QI5fwIAAP//AwBQSwECLQAUAAYACAAAACEA2+H2y+4AAACFAQAAEwAAAAAAAAAAAAAA&#10;AAAAAAAAW0NvbnRlbnRfVHlwZXNdLnhtbFBLAQItABQABgAIAAAAIQBa9CxbvwAAABUBAAALAAAA&#10;AAAAAAAAAAAAAB8BAABfcmVscy8ucmVsc1BLAQItABQABgAIAAAAIQDfLpfawgAAANwAAAAPAAAA&#10;AAAAAAAAAAAAAAcCAABkcnMvZG93bnJldi54bWxQSwUGAAAAAAMAAwC3AAAA9gIAAAAA&#10;" path="m,l43214,r71098,112984l114870,112984r,-98478l95352,14506,95352,r54647,l149999,14506r-9199,c137729,14506,134384,18692,134384,22041r,132792l112082,154833,36244,34592r-836,l35408,140606r19797,l55205,154833,,154833,,140606r9200,c12545,140606,16169,136698,16169,133628r,-111587c16169,18692,12545,14506,9200,14506l,14506,,xe" fillcolor="black" stroked="f" strokeweight="0">
                  <v:stroke miterlimit="83231f" joinstyle="miter"/>
                  <v:path arrowok="t" textboxrect="0,0,149999,154833"/>
                </v:shape>
                <v:shape id="Shape 157" o:spid="_x0000_s1049" style="position:absolute;left:3158;top:2393;width:617;height:1548;visibility:visible;mso-wrap-style:square;v-text-anchor:top" coordsize="61624,15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UufwgAAANwAAAAPAAAAZHJzL2Rvd25yZXYueG1sRE/dasIw&#10;FL4f+A7hCLtbUwe6URtFhI3hBFn1AQ7NsSk2J7XJbPv2ZiDs7nx8vydfD7YRN+p87VjBLElBEJdO&#10;11wpOB0/Xt5B+ICssXFMCkbysF5NnnLMtOv5h25FqEQMYZ+hAhNCm0npS0MWfeJa4sidXWcxRNhV&#10;UnfYx3DbyNc0XUiLNccGgy1tDZWX4tcqoP3nYqzm5rg71LNQfLfXrT+gUs/TYbMEEWgI/+KH+0vH&#10;+fM3+HsmXiBXdwAAAP//AwBQSwECLQAUAAYACAAAACEA2+H2y+4AAACFAQAAEwAAAAAAAAAAAAAA&#10;AAAAAAAAW0NvbnRlbnRfVHlwZXNdLnhtbFBLAQItABQABgAIAAAAIQBa9CxbvwAAABUBAAALAAAA&#10;AAAAAAAAAAAAAB8BAABfcmVscy8ucmVsc1BLAQItABQABgAIAAAAIQCSBUufwgAAANwAAAAPAAAA&#10;AAAAAAAAAAAAAAcCAABkcnMvZG93bnJldi54bWxQSwUGAAAAAAMAAwC3AAAA9gIAAAAA&#10;" path="m,l61624,r,14506l50466,14506v-3625,,-6691,4186,-6691,7535l43775,133628v,3070,3066,6978,6691,6978l61624,140606r,14227l,154833,,140606r11151,c14779,140606,18124,136698,18124,133628r,-111587c18124,18692,14779,14506,11151,14506l,14506,,xe" fillcolor="black" stroked="f" strokeweight="0">
                  <v:stroke miterlimit="83231f" joinstyle="miter"/>
                  <v:path arrowok="t" textboxrect="0,0,61624,154833"/>
                </v:shape>
                <v:shape id="Shape 159" o:spid="_x0000_s1050" style="position:absolute;left:3842;top:2393;width:1516;height:1548;visibility:visible;mso-wrap-style:square;v-text-anchor:top" coordsize="151653,15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xGwgAAANwAAAAPAAAAZHJzL2Rvd25yZXYueG1sRE/basJA&#10;EH0v9B+WKfhWN7ZYNLqGUmgJfbLqB4y7YxLNzobs5mK/3i0UfJvDuc46G20temp95VjBbJqAINbO&#10;VFwoOOw/nxcgfEA2WDsmBVfykG0eH9aYGjfwD/W7UIgYwj5FBWUITSql1yVZ9FPXEEfu5FqLIcK2&#10;kKbFIYbbWr4kyZu0WHFsKLGhj5L0ZddZBfuGfr9meWfPOOdvfTkOW/9aKDV5Gt9XIAKN4S7+d+cm&#10;zp8v4e+ZeIHc3AAAAP//AwBQSwECLQAUAAYACAAAACEA2+H2y+4AAACFAQAAEwAAAAAAAAAAAAAA&#10;AAAAAAAAW0NvbnRlbnRfVHlwZXNdLnhtbFBLAQItABQABgAIAAAAIQBa9CxbvwAAABUBAAALAAAA&#10;AAAAAAAAAAAAAB8BAABfcmVscy8ucmVsc1BLAQItABQABgAIAAAAIQAhJSxGwgAAANwAAAAPAAAA&#10;AAAAAAAAAAAAAAcCAABkcnMvZG93bnJldi54bWxQSwUGAAAAAAMAAwC3AAAA9gIAAAAA&#10;" path="m,l59100,r,14506l39586,14506,78614,129445r298,l114297,29016v3346,-9209,1116,-14510,-7248,-14510l97571,14506,97571,r54082,l151653,14506r-5018,c142175,14506,138569,17855,136897,22320l88948,154833r-27618,l14199,22041c12824,18134,9181,14506,5278,14506l,14506,,xe" fillcolor="black" stroked="f" strokeweight="0">
                  <v:stroke miterlimit="83231f" joinstyle="miter"/>
                  <v:path arrowok="t" textboxrect="0,0,151653,154833"/>
                </v:shape>
                <v:shape id="Shape 161" o:spid="_x0000_s1051" style="position:absolute;left:5425;top:2393;width:1221;height:1548;visibility:visible;mso-wrap-style:square;v-text-anchor:top" coordsize="122140,15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5pvwAAANwAAAAPAAAAZHJzL2Rvd25yZXYueG1sRE9Ni8Iw&#10;EL0v+B/CCF7EpvUg2jXKIggetYrnoZltSptJt4m2/nuzsLC3ebzP2e5H24on9b52rCBLUhDEpdM1&#10;Vwpu1+NiDcIHZI2tY1LwIg/73eRji7l2A1/oWYRKxBD2OSowIXS5lL40ZNEnriOO3LfrLYYI+0rq&#10;HocYblu5TNOVtFhzbDDY0cFQ2RQPq8A39UanVeOKn2yc37E8m0EPSs2m49cniEBj+Bf/uU86zl9l&#10;8PtMvEDu3gAAAP//AwBQSwECLQAUAAYACAAAACEA2+H2y+4AAACFAQAAEwAAAAAAAAAAAAAAAAAA&#10;AAAAW0NvbnRlbnRfVHlwZXNdLnhtbFBLAQItABQABgAIAAAAIQBa9CxbvwAAABUBAAALAAAAAAAA&#10;AAAAAAAAAB8BAABfcmVscy8ucmVsc1BLAQItABQABgAIAAAAIQBSNT5pvwAAANwAAAAPAAAAAAAA&#10;AAAAAAAAAAcCAABkcnMvZG93bnJldi54bWxQSwUGAAAAAAMAAwC3AAAA8wIAAAAA&#10;" path="m,l119613,r,41008l103444,41008,100953,15625r-59657,l41296,68072r30367,l73336,49659r15612,l88948,101828r-15612,l71663,83415r-30367,l41296,139208r61590,l105414,111032r16726,l122140,154833,,154833,,140606r9478,c12563,140606,16169,136698,16169,133628r,-111587c16169,18692,12563,14506,9478,14506l,14506,,xe" fillcolor="black" stroked="f" strokeweight="0">
                  <v:stroke miterlimit="83231f" joinstyle="miter"/>
                  <v:path arrowok="t" textboxrect="0,0,122140,154833"/>
                </v:shape>
                <v:shape id="Shape 163" o:spid="_x0000_s1052" style="position:absolute;left:6697;top:2393;width:685;height:1548;visibility:visible;mso-wrap-style:square;v-text-anchor:top" coordsize="68579,15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NrvxAAAANwAAAAPAAAAZHJzL2Rvd25yZXYueG1sRE9Na8JA&#10;EL0X/A/LFLyUuqkFsdFVpBAIWA9NvXgbs2M2NDsbsmsS/fXdQqG3ebzPWW9H24ieOl87VvAyS0AQ&#10;l07XXCk4fmXPSxA+IGtsHJOCG3nYbiYPa0y1G/iT+iJUIoawT1GBCaFNpfSlIYt+5lriyF1cZzFE&#10;2FVSdzjEcNvIeZIspMWaY4PBlt4Nld/F1Spwbx9n4/pTeRnveZaFp8N+WRyUmj6OuxWIQGP4F/+5&#10;cx3nL17h95l4gdz8AAAA//8DAFBLAQItABQABgAIAAAAIQDb4fbL7gAAAIUBAAATAAAAAAAAAAAA&#10;AAAAAAAAAABbQ29udGVudF9UeXBlc10ueG1sUEsBAi0AFAAGAAgAAAAhAFr0LFu/AAAAFQEAAAsA&#10;AAAAAAAAAAAAAAAAHwEAAF9yZWxzLy5yZWxzUEsBAi0AFAAGAAgAAAAhAEsM2u/EAAAA3AAAAA8A&#10;AAAAAAAAAAAAAAAABwIAAGRycy9kb3ducmV2LnhtbFBLBQYAAAAAAwADALcAAAD4AgAAAAA=&#10;" path="m,l63003,r5576,554l68579,16300r-5836,-675l41816,15625r,56351l62743,71976r5836,-653l68579,88919,61070,87039r-19254,l41816,140606r19514,l61330,154833,,154833,,140606r9181,c12526,140606,16169,136698,16169,133628r,-111587c16169,18692,12526,14506,9181,14506l,14506,,xe" fillcolor="black" stroked="f" strokeweight="0">
                  <v:stroke miterlimit="83231f" joinstyle="miter"/>
                  <v:path arrowok="t" textboxrect="0,0,68579,154833"/>
                </v:shape>
                <v:shape id="Shape 164" o:spid="_x0000_s1053" style="position:absolute;left:7382;top:2399;width:689;height:1542;visibility:visible;mso-wrap-style:square;v-text-anchor:top" coordsize="68876,154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jBGwwAAANwAAAAPAAAAZHJzL2Rvd25yZXYueG1sRE9La8JA&#10;EL4X/A/LCN7qRpFQoqtorNCDh/rA85AdsyHZ2ZDdmrS/visUepuP7zmrzWAb8aDOV44VzKYJCOLC&#10;6YpLBdfL4fUNhA/IGhvHpOCbPGzWo5cVZtr1fKLHOZQihrDPUIEJoc2k9IUhi37qWuLI3V1nMUTY&#10;lVJ32Mdw28h5kqTSYsWxwWBLuaGiPn9ZBcH1+1v6aY7XOt+lP/l7fT8tEqUm42G7BBFoCP/iP/eH&#10;jvPTBTyfiRfI9S8AAAD//wMAUEsBAi0AFAAGAAgAAAAhANvh9svuAAAAhQEAABMAAAAAAAAAAAAA&#10;AAAAAAAAAFtDb250ZW50X1R5cGVzXS54bWxQSwECLQAUAAYACAAAACEAWvQsW78AAAAVAQAACwAA&#10;AAAAAAAAAAAAAAAfAQAAX3JlbHMvLnJlbHNQSwECLQAUAAYACAAAACEAN9YwRsMAAADcAAAADwAA&#10;AAAAAAAAAAAAAAAHAgAAZHJzL2Rvd25yZXYueG1sUEsFBgAAAAADAAMAtwAAAPcCAAAAAA==&#10;" path="m,l18516,1839c39962,6717,52967,19324,52967,42131v,22038,-13641,32362,-34568,36265l18399,78954v15611,3349,24532,9487,31223,34595l55197,134193v855,3903,4201,5859,6133,5859l68876,140052r,14227l32895,154279,24272,112430c22172,102387,19170,95901,14222,91926l,88365,,70769,9247,69735c21744,66348,26762,57823,26762,43804,26762,28949,21284,20214,8902,16775l,15746,,xe" fillcolor="black" stroked="f" strokeweight="0">
                  <v:stroke miterlimit="83231f" joinstyle="miter"/>
                  <v:path arrowok="t" textboxrect="0,0,68876,154279"/>
                </v:shape>
                <v:shape id="Shape 166" o:spid="_x0000_s1054" style="position:absolute;left:8152;top:2379;width:1045;height:1576;visibility:visible;mso-wrap-style:square;v-text-anchor:top" coordsize="104559,15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xSswgAAANwAAAAPAAAAZHJzL2Rvd25yZXYueG1sRI9bi8Iw&#10;EIXfF/wPYYR9W1MXLFJNiwiysm9eQHwbmukFk0lpoq3/3ggL+zbDOeebM+titEY8qPetYwXzWQKC&#10;uHS65VrB+bT7WoLwAVmjcUwKnuShyCcfa8y0G/hAj2OoRYSwz1BBE0KXSenLhiz6meuIo1a53mKI&#10;a19L3eMQ4dbI7yRJpcWW44UGO9o2VN6OdxspdEB3MZX5SarrvJRDtzj9LpT6nI6bFYhAY/g3/6X3&#10;OtZPU3g/EyeQ+QsAAP//AwBQSwECLQAUAAYACAAAACEA2+H2y+4AAACFAQAAEwAAAAAAAAAAAAAA&#10;AAAAAAAAW0NvbnRlbnRfVHlwZXNdLnhtbFBLAQItABQABgAIAAAAIQBa9CxbvwAAABUBAAALAAAA&#10;AAAAAAAAAAAAAB8BAABfcmVscy8ucmVsc1BLAQItABQABgAIAAAAIQBDdxSswgAAANwAAAAPAAAA&#10;AAAAAAAAAAAAAAcCAABkcnMvZG93bnJldi54bWxQSwUGAAAAAAMAAwC3AAAA9gIAAAAA&#10;" path="m51592,c67501,,75009,4186,79469,6416v1673,,3085,-2788,3346,-5022l98983,1394r,41008l81997,42402,79767,26781c74191,21480,66646,16179,51592,16179v-15909,,-27060,6137,-27060,23156c24532,57470,38768,60537,59955,66117v29550,8089,44604,17576,44604,46031c104559,141717,86457,157621,52447,157621v-17581,,-26502,-3907,-32375,-7253c18696,150368,17284,152877,16726,156227l,156227,,111032r17581,l19812,129724v7508,7532,15611,11714,32077,11714c69731,141438,81439,133349,81439,116334,81439,95407,65828,92898,43229,86760,16169,79229,2788,68069,2788,41566,2788,13669,23157,,51592,xe" fillcolor="black" stroked="f" strokeweight="0">
                  <v:stroke miterlimit="83231f" joinstyle="miter"/>
                  <v:path arrowok="t" textboxrect="0,0,104559,157621"/>
                </v:shape>
                <v:shape id="Shape 168" o:spid="_x0000_s1055" style="position:absolute;left:9278;top:2393;width:614;height:1548;visibility:visible;mso-wrap-style:square;v-text-anchor:top" coordsize="61330,15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BjxQAAANwAAAAPAAAAZHJzL2Rvd25yZXYueG1sRI9BTwJB&#10;DIXvJv6HSUm8GJgFlJCVgRASjHoTBTw2O2V3405ns1Nh+ff2YOKtzXt97+ti1YfGnKlLdWQH41EG&#10;hriIvubSwefHdjgHkwTZYxOZHFwpwWp5e7PA3McLv9N5J6XREE45OqhE2tzaVFQUMI1iS6zaKXYB&#10;RdeutL7Di4aHxk6ybGYD1qwNFba0qaj43v0EB7Kv075/PH7h+EHuN89vPDm8Tp27G/TrJzBCvfyb&#10;/65fvOLPlFaf0Qns8hcAAP//AwBQSwECLQAUAAYACAAAACEA2+H2y+4AAACFAQAAEwAAAAAAAAAA&#10;AAAAAAAAAAAAW0NvbnRlbnRfVHlwZXNdLnhtbFBLAQItABQABgAIAAAAIQBa9CxbvwAAABUBAAAL&#10;AAAAAAAAAAAAAAAAAB8BAABfcmVscy8ucmVsc1BLAQItABQABgAIAAAAIQBXGJBjxQAAANwAAAAP&#10;AAAAAAAAAAAAAAAAAAcCAABkcnMvZG93bnJldi54bWxQSwUGAAAAAAMAAwC3AAAA+QIAAAAA&#10;" path="m,l61330,r,14506l50440,14506v-3606,,-6951,4186,-6951,7535l43489,133628v,3070,3345,6978,6951,6978l61330,140606r,14227l,154833,,140606r11151,c14496,140606,17842,136698,17842,133628r,-111587c17842,18692,14496,14506,11151,14506l,14506,,xe" fillcolor="black" stroked="f" strokeweight="0">
                  <v:stroke miterlimit="83231f" joinstyle="miter"/>
                  <v:path arrowok="t" textboxrect="0,0,61330,154833"/>
                </v:shape>
                <v:shape id="Shape 170" o:spid="_x0000_s1056" style="position:absolute;left:9981;top:2393;width:1293;height:1548;visibility:visible;mso-wrap-style:square;v-text-anchor:top" coordsize="129351,15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XxgAAANwAAAAPAAAAZHJzL2Rvd25yZXYueG1sRI9Pa8JA&#10;EMXvhX6HZQre6qa1VE1dxYqC9CL+K/Q27E6T0OxsyK4m/fbOodDbDO/Ne7+ZLXpfqyu1sQps4GmY&#10;gSK2wVVcGDgdN48TUDEhO6wDk4FfirCY39/NMHeh4z1dD6lQEsIxRwNlSk2udbQleYzD0BCL9h1a&#10;j0nWttCuxU7Cfa2fs+xVe6xYGkpsaFWS/TlcvAFrV7x7H33YdZdNl5Pz5eWr+AzGDB765RuoRH36&#10;N/9db53gjwVfnpEJ9PwGAAD//wMAUEsBAi0AFAAGAAgAAAAhANvh9svuAAAAhQEAABMAAAAAAAAA&#10;AAAAAAAAAAAAAFtDb250ZW50X1R5cGVzXS54bWxQSwECLQAUAAYACAAAACEAWvQsW78AAAAVAQAA&#10;CwAAAAAAAAAAAAAAAAAfAQAAX3JlbHMvLnJlbHNQSwECLQAUAAYACAAAACEA9vzil8YAAADcAAAA&#10;DwAAAAAAAAAAAAAAAAAHAgAAZHJzL2Rvd25yZXYueG1sUEsFBgAAAAADAAMAtwAAAPoCAAAAAA==&#10;" path="m,l129351,r,47986l112922,47986,110692,15346r-33193,l77499,133628v,3070,3345,6978,6988,6978l95081,140606r,14227l34568,154833r,-14227l45161,140606v3346,,6691,-3908,6691,-6978l51852,15346r-33155,l16466,47986,,47986,,xe" fillcolor="black" stroked="f" strokeweight="0">
                  <v:stroke miterlimit="83231f" joinstyle="miter"/>
                  <v:path arrowok="t" textboxrect="0,0,129351,154833"/>
                </v:shape>
                <v:shape id="Shape 172" o:spid="_x0000_s1057" style="position:absolute;left:11361;top:2393;width:1388;height:1548;visibility:visible;mso-wrap-style:square;v-text-anchor:top" coordsize="138830,15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OKwgAAANwAAAAPAAAAZHJzL2Rvd25yZXYueG1sRE9La8JA&#10;EL4X/A/LCL3VjYamGl1FBGl7rPWgt2F3TNJmZ0N28+i/7xYK3ubje85mN9pa9NT6yrGC+SwBQayd&#10;qbhQcP48Pi1B+IBssHZMCn7Iw247edhgbtzAH9SfQiFiCPscFZQhNLmUXpdk0c9cQxy5m2sthgjb&#10;QpoWhxhua7lIkkxarDg2lNjQoST9feqsgtck1bTK3i/Pnbvuz1/Iup+nSj1Ox/0aRKAx3MX/7jcT&#10;578s4O+ZeIHc/gIAAP//AwBQSwECLQAUAAYACAAAACEA2+H2y+4AAACFAQAAEwAAAAAAAAAAAAAA&#10;AAAAAAAAW0NvbnRlbnRfVHlwZXNdLnhtbFBLAQItABQABgAIAAAAIQBa9CxbvwAAABUBAAALAAAA&#10;AAAAAAAAAAAAAB8BAABfcmVscy8ucmVsc1BLAQItABQABgAIAAAAIQDmMGOKwgAAANwAAAAPAAAA&#10;AAAAAAAAAAAAAAcCAABkcnMvZG93bnJldi54bWxQSwUGAAAAAAMAAwC3AAAA9gIAAAAA&#10;" path="m,l57428,r,14506l39326,14506,74154,71697r297,l100099,29294v5575,-9487,1672,-14788,-6988,-14788l85863,14506,85863,r52967,l138830,14506r-4163,c130764,14506,127419,17577,124891,21763l83075,89831r,43797c83075,136698,86420,140606,90063,140606r10593,l100656,154833r-60512,l40144,140606r10593,c54082,140606,57428,136698,57428,133628r,-42960l14236,21201c11709,17577,8363,14506,4758,14506l,14506,,xe" fillcolor="black" stroked="f" strokeweight="0">
                  <v:stroke miterlimit="83231f" joinstyle="miter"/>
                  <v:path arrowok="t" textboxrect="0,0,138830,154833"/>
                </v:shape>
                <v:shape id="Shape 174" o:spid="_x0000_s1058" style="position:absolute;left:36;top:4377;width:741;height:1578;visibility:visible;mso-wrap-style:square;v-text-anchor:top" coordsize="74163,15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ZZJwQAAANwAAAAPAAAAZHJzL2Rvd25yZXYueG1sRE9Li8Iw&#10;EL4L+x/CLHjTdEV0rUZZVwSPPhbE29CMbd1mUpJo6783guBtPr7nzBatqcSNnC8tK/jqJyCIM6tL&#10;zhX8Hda9bxA+IGusLJOCO3lYzD86M0y1bXhHt33IRQxhn6KCIoQ6ldJnBRn0fVsTR+5sncEQocul&#10;dtjEcFPJQZKMpMGSY0OBNf0WlP3vr0ZBw+5+GWyT5eRUXUbL/LhZNZOhUt3P9mcKIlAb3uKXe6Pj&#10;/PEQns/EC+T8AQAA//8DAFBLAQItABQABgAIAAAAIQDb4fbL7gAAAIUBAAATAAAAAAAAAAAAAAAA&#10;AAAAAABbQ29udGVudF9UeXBlc10ueG1sUEsBAi0AFAAGAAgAAAAhAFr0LFu/AAAAFQEAAAsAAAAA&#10;AAAAAAAAAAAAHwEAAF9yZWxzLy5yZWxzUEsBAi0AFAAGAAgAAAAhAGxtlknBAAAA3AAAAA8AAAAA&#10;AAAAAAAAAAAABwIAAGRycy9kb3ducmV2LnhtbFBLBQYAAAAAAwADALcAAAD1AgAAAAA=&#10;" path="m74163,r,17298l55232,21207c38058,29014,26766,48472,26766,79228v,30757,11292,50059,28466,57788l74163,140882r,16954l73811,157836,45638,152743c19133,142504,,117239,,78949,,40660,19133,15395,45638,5156l74163,xe" fillcolor="black" stroked="f" strokeweight="0">
                  <v:stroke miterlimit="83231f" joinstyle="miter"/>
                  <v:path arrowok="t" textboxrect="0,0,74163,157836"/>
                </v:shape>
                <v:shape id="Shape 175" o:spid="_x0000_s1059" style="position:absolute;left:777;top:4377;width:742;height:1578;visibility:visible;mso-wrap-style:square;v-text-anchor:top" coordsize="74163,157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PSwwAAANwAAAAPAAAAZHJzL2Rvd25yZXYueG1sRE9LawIx&#10;EL4X/A9hhN5qVml9bDeKthQ86ipIb8Nmuo9uJkuSuuu/b4RCb/PxPSfbDKYVV3K+tqxgOklAEBdW&#10;11wqOJ8+npYgfEDW2FomBTfysFmPHjJMte35SNc8lCKGsE9RQRVCl0rpi4oM+ontiCP3ZZ3BEKEr&#10;pXbYx3DTylmSzKXBmmNDhR29VVR85z9GQc/u1swOyW712TbzXXnZv/erZ6Uex8P2FUSgIfyL/9x7&#10;HecvXuD+TLxArn8BAAD//wMAUEsBAi0AFAAGAAgAAAAhANvh9svuAAAAhQEAABMAAAAAAAAAAAAA&#10;AAAAAAAAAFtDb250ZW50X1R5cGVzXS54bWxQSwECLQAUAAYACAAAACEAWvQsW78AAAAVAQAACwAA&#10;AAAAAAAAAAAAAAAfAQAAX3JlbHMvLnJlbHNQSwECLQAUAAYACAAAACEAAyEz0sMAAADcAAAADwAA&#10;AAAAAAAAAAAAAAAHAgAAZHJzL2Rvd25yZXYueG1sUEsFBgAAAAADAAMAtwAAAPcCAAAAAA==&#10;" path="m2,c40149,,74163,27897,74163,78950v,38290,-19133,63554,-45636,73794l355,157836r-355,l,140883r2,c27325,140883,47397,120237,47397,79229,47397,38220,27325,17298,2,17298r-2,l,,2,xe" fillcolor="black" stroked="f" strokeweight="0">
                  <v:stroke miterlimit="83231f" joinstyle="miter"/>
                  <v:path arrowok="t" textboxrect="0,0,74163,157836"/>
                </v:shape>
                <v:shape id="Shape 177" o:spid="_x0000_s1060" style="position:absolute;left:1547;top:4391;width:1185;height:1548;visibility:visible;mso-wrap-style:square;v-text-anchor:top" coordsize="118498,15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NdVwQAAANwAAAAPAAAAZHJzL2Rvd25yZXYueG1sRE9Ni8Iw&#10;EL0L+x/CLOxN0ypoqcayLAoevFh78TY0Y1u2mZQkavffbwTB2zze52yK0fTiTs53lhWkswQEcW11&#10;x42C6ryfZiB8QNbYWyYFf+Sh2H5MNphr++AT3cvQiBjCPkcFbQhDLqWvWzLoZ3YgjtzVOoMhQtdI&#10;7fARw00v50mylAY7jg0tDvTTUv1b3oyC7JIt0rm7XWzizkduyt3e7Cqlvj7H7zWIQGN4i1/ug47z&#10;Vyt4PhMvkNt/AAAA//8DAFBLAQItABQABgAIAAAAIQDb4fbL7gAAAIUBAAATAAAAAAAAAAAAAAAA&#10;AAAAAABbQ29udGVudF9UeXBlc10ueG1sUEsBAi0AFAAGAAgAAAAhAFr0LFu/AAAAFQEAAAsAAAAA&#10;AAAAAAAAAAAAHwEAAF9yZWxzLy5yZWxzUEsBAi0AFAAGAAgAAAAhAJQ411XBAAAA3AAAAA8AAAAA&#10;AAAAAAAAAAAABwIAAGRycy9kb3ducmV2LnhtbFBLBQYAAAAAAwADALcAAAD1AgAAAAA=&#10;" path="m,l118498,r,42406l102604,42406,99537,15904r-57713,l41824,71697r29275,l73050,53005r15336,l88386,106571r-15336,l71099,87043r-29275,l41824,140605r19796,l61620,154832,,154832,,140605r9203,c12549,140605,16173,136699,16173,133630r,-111589c16173,18692,12549,14788,9203,14788l,14788,,xe" fillcolor="black" stroked="f" strokeweight="0">
                  <v:stroke miterlimit="83231f" joinstyle="miter"/>
                  <v:path arrowok="t" textboxrect="0,0,118498,154832"/>
                </v:shape>
                <v:shape id="Shape 179" o:spid="_x0000_s1061" style="position:absolute;left:3264;top:4391;width:1534;height:1548;visibility:visible;mso-wrap-style:square;v-text-anchor:top" coordsize="153359,15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Vz0wQAAANwAAAAPAAAAZHJzL2Rvd25yZXYueG1sRE9NawIx&#10;EL0L/ocwgjfNbg9Wt0YpYqEIFbqWnqebabK4mSxJquu/bwpCb/N4n7PeDq4TFwqx9aygnBcgiBuv&#10;WzYKPk4vsyWImJA1dp5JwY0ibDfj0Ror7a/8Tpc6GZFDOFaowKbUV1LGxpLDOPc9cea+fXCYMgxG&#10;6oDXHO46+VAUC+mw5dxgsaedpeZc/zgFgzFFfd6flp8B345fZaRDaUmp6WR4fgKRaEj/4rv7Vef5&#10;jyv4eyZfIDe/AAAA//8DAFBLAQItABQABgAIAAAAIQDb4fbL7gAAAIUBAAATAAAAAAAAAAAAAAAA&#10;AAAAAABbQ29udGVudF9UeXBlc10ueG1sUEsBAi0AFAAGAAgAAAAhAFr0LFu/AAAAFQEAAAsAAAAA&#10;AAAAAAAAAAAAHwEAAF9yZWxzLy5yZWxzUEsBAi0AFAAGAAgAAAAhAPhtXPTBAAAA3AAAAA8AAAAA&#10;AAAAAAAAAAAABwIAAGRycy9kb3ducmV2LnhtbFBLBQYAAAAAAwADALcAAAD1AgAAAAA=&#10;" path="m,l61327,r,14788l41824,14788r,53284l111246,68072r,-53284l91732,14788,91732,r61627,l153359,14788r-9218,c140536,14788,136893,18692,136893,22041r,111589c136893,136699,140536,140605,144141,140605r9218,l153359,154832r-61627,l91732,140605r19514,l111246,82857r-69422,l41824,140605r19503,l61327,154832,,154832,,140605r9203,c12549,140605,16173,136699,16173,133630r,-111589c16173,18692,12549,14788,9203,14788l,14788,,xe" fillcolor="black" stroked="f" strokeweight="0">
                  <v:stroke miterlimit="83231f" joinstyle="miter"/>
                  <v:path arrowok="t" textboxrect="0,0,153359,154832"/>
                </v:shape>
                <v:shape id="Shape 181" o:spid="_x0000_s1062" style="position:absolute;left:4867;top:4391;width:1509;height:1562;visibility:visible;mso-wrap-style:square;v-text-anchor:top" coordsize="150836,15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9UvAAAANwAAAAPAAAAZHJzL2Rvd25yZXYueG1sRE/JCsIw&#10;EL0L/kMYwZumiohUo4goenU5eBya6YLNpDSxxr83guBtHm+d1SaYWnTUusqygsk4AUGcWV1xoeB2&#10;PYwWIJxH1lhbJgVvcrBZ93srTLV98Zm6iy9EDGGXooLS+yaV0mUlGXRj2xBHLretQR9hW0jd4iuG&#10;m1pOk2QuDVYcG0psaFdS9rg8jYKwP7KWz6O97uQ0D91sdsjtXanhIGyXIDwF/xf/3Ccd5y8m8H0m&#10;XiDXHwAAAP//AwBQSwECLQAUAAYACAAAACEA2+H2y+4AAACFAQAAEwAAAAAAAAAAAAAAAAAAAAAA&#10;W0NvbnRlbnRfVHlwZXNdLnhtbFBLAQItABQABgAIAAAAIQBa9CxbvwAAABUBAAALAAAAAAAAAAAA&#10;AAAAAB8BAABfcmVscy8ucmVsc1BLAQItABQABgAIAAAAIQA11E9UvAAAANwAAAAPAAAAAAAAAAAA&#10;AAAAAAcCAABkcnMvZG93bnJldi54bWxQSwUGAAAAAAMAAwC3AAAA8AIAAAAA&#10;" path="m,l60773,r,14788l41259,14788r,85088c41259,130841,56610,138652,78912,138652v22042,,37356,-7532,37356,-38776l116268,14788r-19515,l96753,r54083,l150836,14788r-8624,c138867,14788,135224,18692,135224,22041r,76716c135224,138094,115152,156227,76384,156227v-37913,,-60475,-18133,-60475,-57470l15909,22041v,-3349,-3085,-7253,-6988,-7253l,14788,,xe" fillcolor="black" stroked="f" strokeweight="0">
                  <v:stroke miterlimit="83231f" joinstyle="miter"/>
                  <v:path arrowok="t" textboxrect="0,0,150836,156227"/>
                </v:shape>
                <v:shape id="Shape 183" o:spid="_x0000_s1063" style="position:absolute;left:6448;top:4391;width:1180;height:1548;visibility:visible;mso-wrap-style:square;v-text-anchor:top" coordsize="117940,15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VTDwgAAANwAAAAPAAAAZHJzL2Rvd25yZXYueG1sRE9NawIx&#10;EL0X/A9hBG81q4LY1SgiCD304m7rediMu9tuJksS3eivN4VCb/N4n7PZRdOJGznfWlYwm2YgiCur&#10;W64VfJbH1xUIH5A1dpZJwZ087Lajlw3m2g58olsRapFC2OeooAmhz6X0VUMG/dT2xIm7WGcwJOhq&#10;qR0OKdx0cp5lS2mw5dTQYE+Hhqqf4moUFKfyfL6W7tF/DPHhFscuvn1/KTUZx/0aRKAY/sV/7ned&#10;5q8W8PtMukBunwAAAP//AwBQSwECLQAUAAYACAAAACEA2+H2y+4AAACFAQAAEwAAAAAAAAAAAAAA&#10;AAAAAAAAW0NvbnRlbnRfVHlwZXNdLnhtbFBLAQItABQABgAIAAAAIQBa9CxbvwAAABUBAAALAAAA&#10;AAAAAAAAAAAAAB8BAABfcmVscy8ucmVsc1BLAQItABQABgAIAAAAIQB1kVTDwgAAANwAAAAPAAAA&#10;AAAAAAAAAAAAAAcCAABkcnMvZG93bnJldi54bWxQSwUGAAAAAAMAAwC3AAAA9gIAAAAA&#10;" path="m,l64118,r,14788l41816,14788r,124701l98166,139489r2230,-32639l117940,106850r,47982l,154832,,140605r9218,c12563,140605,16169,136699,16169,133630r,-111589c16169,18692,12563,14788,9218,14788l,14788,,xe" fillcolor="black" stroked="f" strokeweight="0">
                  <v:stroke miterlimit="83231f" joinstyle="miter"/>
                  <v:path arrowok="t" textboxrect="0,0,117940,154832"/>
                </v:shape>
                <v:shape id="Shape 185" o:spid="_x0000_s1064" style="position:absolute;left:7695;top:4391;width:1179;height:1548;visibility:visible;mso-wrap-style:square;v-text-anchor:top" coordsize="117940,154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GkswwAAANwAAAAPAAAAZHJzL2Rvd25yZXYueG1sRE9Na8JA&#10;EL0L/odlhN500xZLmrqKCEIPvZio5yE7TdJmZ8Puarb+erdQ6G0e73NWm2h6cSXnO8sKHhcZCOLa&#10;6o4bBcdqP89B+ICssbdMCn7Iw2Y9nayw0HbkA13L0IgUwr5ABW0IQyGlr1sy6Bd2IE7cp3UGQ4Ku&#10;kdrhmMJNL5+y7EUa7Dg1tDjQrqX6u7wYBeWhOp8vlbsNH2O8ued9H1+/Tko9zOL2DUSgGP7Ff+53&#10;nebnS/h9Jl0g13cAAAD//wMAUEsBAi0AFAAGAAgAAAAhANvh9svuAAAAhQEAABMAAAAAAAAAAAAA&#10;AAAAAAAAAFtDb250ZW50X1R5cGVzXS54bWxQSwECLQAUAAYACAAAACEAWvQsW78AAAAVAQAACwAA&#10;AAAAAAAAAAAAAAAfAQAAX3JlbHMvLnJlbHNQSwECLQAUAAYACAAAACEAlTRpLMMAAADcAAAADwAA&#10;AAAAAAAAAAAAAAAHAgAAZHJzL2Rvd25yZXYueG1sUEsFBgAAAAADAAMAtwAAAPcCAAAAAA==&#10;" path="m,l63858,r,14788l41556,14788r,124701l97868,139489r2528,-32639l117940,106850r,47982l,154832,,140605r9218,c12563,140605,15909,136699,15909,133630r,-111589c15909,18692,12563,14788,9218,14788l,14788,,xe" fillcolor="black" stroked="f" strokeweight="0">
                  <v:stroke miterlimit="83231f" joinstyle="miter"/>
                  <v:path arrowok="t" textboxrect="0,0,117940,154832"/>
                </v:shape>
                <w10:anchorlock/>
              </v:group>
            </w:pict>
          </mc:Fallback>
        </mc:AlternateContent>
      </w:r>
    </w:p>
    <w:p w14:paraId="5CA68EC2" w14:textId="77777777" w:rsidR="00400B57" w:rsidRDefault="008E49CD">
      <w:pPr>
        <w:pStyle w:val="Heading1"/>
        <w:spacing w:after="232" w:line="259" w:lineRule="auto"/>
        <w:jc w:val="center"/>
      </w:pPr>
      <w:r>
        <w:t xml:space="preserve">Job Description </w:t>
      </w:r>
    </w:p>
    <w:p w14:paraId="5CA68EC3" w14:textId="77777777" w:rsidR="00400B57" w:rsidRDefault="008E49CD">
      <w:pPr>
        <w:tabs>
          <w:tab w:val="center" w:pos="5163"/>
        </w:tabs>
        <w:ind w:left="0" w:firstLine="0"/>
      </w:pPr>
      <w:r>
        <w:t xml:space="preserve">Job Title: </w:t>
      </w:r>
      <w:r>
        <w:tab/>
        <w:t xml:space="preserve">Finance Business Partner </w:t>
      </w:r>
    </w:p>
    <w:p w14:paraId="5CA68EC4" w14:textId="77777777" w:rsidR="00400B57" w:rsidRDefault="008E49CD">
      <w:pPr>
        <w:tabs>
          <w:tab w:val="center" w:pos="4928"/>
        </w:tabs>
        <w:ind w:left="0" w:firstLine="0"/>
      </w:pPr>
      <w:r>
        <w:t xml:space="preserve">Faculty/Professional Directorate: </w:t>
      </w:r>
      <w:r>
        <w:tab/>
        <w:t xml:space="preserve">Finance Directorate </w:t>
      </w:r>
    </w:p>
    <w:p w14:paraId="5CA68EC5" w14:textId="77777777" w:rsidR="00400B57" w:rsidRDefault="008E49CD">
      <w:pPr>
        <w:tabs>
          <w:tab w:val="center" w:pos="5298"/>
        </w:tabs>
        <w:ind w:left="0" w:firstLine="0"/>
      </w:pPr>
      <w:r>
        <w:t xml:space="preserve">Subject Group/Team </w:t>
      </w:r>
      <w:r>
        <w:tab/>
        <w:t xml:space="preserve">Finance Business Partnering </w:t>
      </w:r>
    </w:p>
    <w:p w14:paraId="5CA68EC6" w14:textId="77777777" w:rsidR="00400B57" w:rsidRDefault="008E49CD">
      <w:pPr>
        <w:tabs>
          <w:tab w:val="center" w:pos="5673"/>
        </w:tabs>
        <w:ind w:left="0" w:firstLine="0"/>
      </w:pPr>
      <w:r>
        <w:t xml:space="preserve">Reporting to: </w:t>
      </w:r>
      <w:r>
        <w:tab/>
        <w:t xml:space="preserve">Head of Finance Business Partnering </w:t>
      </w:r>
    </w:p>
    <w:p w14:paraId="5CA68EC7" w14:textId="660D4A29" w:rsidR="00400B57" w:rsidRDefault="008E49CD">
      <w:pPr>
        <w:tabs>
          <w:tab w:val="center" w:pos="4534"/>
        </w:tabs>
        <w:ind w:left="0" w:firstLine="0"/>
      </w:pPr>
      <w:r>
        <w:t xml:space="preserve">Duration: </w:t>
      </w:r>
      <w:r>
        <w:tab/>
      </w:r>
      <w:r w:rsidR="00CD10E5">
        <w:t>Fixed Term</w:t>
      </w:r>
    </w:p>
    <w:p w14:paraId="5CA68EC8" w14:textId="77777777" w:rsidR="00400B57" w:rsidRDefault="008E49CD">
      <w:pPr>
        <w:tabs>
          <w:tab w:val="center" w:pos="4714"/>
        </w:tabs>
        <w:ind w:left="0" w:firstLine="0"/>
      </w:pPr>
      <w:r>
        <w:t xml:space="preserve">Job Family:  </w:t>
      </w:r>
      <w:r>
        <w:tab/>
        <w:t xml:space="preserve">Administration </w:t>
      </w:r>
    </w:p>
    <w:p w14:paraId="5CA68EC9" w14:textId="77777777" w:rsidR="00400B57" w:rsidRDefault="008E49CD">
      <w:pPr>
        <w:tabs>
          <w:tab w:val="center" w:pos="4103"/>
        </w:tabs>
        <w:ind w:left="0" w:firstLine="0"/>
      </w:pPr>
      <w:r>
        <w:t xml:space="preserve">Pay Band: </w:t>
      </w:r>
      <w:r>
        <w:tab/>
        <w:t xml:space="preserve">8 </w:t>
      </w:r>
    </w:p>
    <w:p w14:paraId="5CA68ECA" w14:textId="77777777" w:rsidR="00400B57" w:rsidRDefault="008E49CD">
      <w:pPr>
        <w:tabs>
          <w:tab w:val="center" w:pos="5003"/>
        </w:tabs>
        <w:ind w:left="0" w:firstLine="0"/>
      </w:pPr>
      <w:r>
        <w:t xml:space="preserve">Benchmark Profile: </w:t>
      </w:r>
      <w:r>
        <w:tab/>
        <w:t xml:space="preserve">Administrator Band 8 </w:t>
      </w:r>
    </w:p>
    <w:p w14:paraId="5CA68ECB" w14:textId="77777777" w:rsidR="00400B57" w:rsidRDefault="008E49CD">
      <w:pPr>
        <w:tabs>
          <w:tab w:val="center" w:pos="4225"/>
        </w:tabs>
        <w:ind w:left="0" w:firstLine="0"/>
      </w:pPr>
      <w:r>
        <w:t xml:space="preserve">DBS Disclosure requirement: </w:t>
      </w:r>
      <w:r>
        <w:tab/>
        <w:t xml:space="preserve">N/A </w:t>
      </w:r>
    </w:p>
    <w:p w14:paraId="5CA68ECC" w14:textId="77777777" w:rsidR="00400B57" w:rsidRDefault="008E49CD">
      <w:pPr>
        <w:tabs>
          <w:tab w:val="center" w:pos="4225"/>
        </w:tabs>
        <w:ind w:left="0" w:firstLine="0"/>
      </w:pPr>
      <w:r>
        <w:t xml:space="preserve">Vacancy Reference: </w:t>
      </w:r>
      <w:r>
        <w:tab/>
        <w:t xml:space="preserve">N/A </w:t>
      </w:r>
    </w:p>
    <w:p w14:paraId="5CA68ECD" w14:textId="77777777" w:rsidR="00400B57" w:rsidRDefault="008E49CD">
      <w:pPr>
        <w:spacing w:after="0" w:line="259" w:lineRule="auto"/>
        <w:ind w:left="68" w:firstLine="0"/>
        <w:jc w:val="center"/>
      </w:pPr>
      <w:r>
        <w:t xml:space="preserve"> </w:t>
      </w:r>
    </w:p>
    <w:p w14:paraId="5CA68ECE" w14:textId="77777777" w:rsidR="00400B57" w:rsidRDefault="008E49CD">
      <w:pPr>
        <w:spacing w:after="0" w:line="259" w:lineRule="auto"/>
        <w:ind w:left="33" w:right="5"/>
        <w:jc w:val="center"/>
      </w:pPr>
      <w:r>
        <w:rPr>
          <w:b/>
        </w:rPr>
        <w:t xml:space="preserve">Details Specific to the Post </w:t>
      </w:r>
    </w:p>
    <w:p w14:paraId="5CA68ECF" w14:textId="77777777" w:rsidR="00400B57" w:rsidRDefault="008E49CD">
      <w:pPr>
        <w:spacing w:after="0" w:line="259" w:lineRule="auto"/>
        <w:ind w:left="2" w:firstLine="0"/>
      </w:pPr>
      <w:r>
        <w:rPr>
          <w:b/>
        </w:rPr>
        <w:t xml:space="preserve"> </w:t>
      </w:r>
    </w:p>
    <w:p w14:paraId="5CA68ED0" w14:textId="77777777" w:rsidR="00400B57" w:rsidRDefault="008E49CD">
      <w:pPr>
        <w:pStyle w:val="Heading1"/>
        <w:ind w:left="-3"/>
      </w:pPr>
      <w:r>
        <w:t xml:space="preserve">Background and Context  </w:t>
      </w:r>
    </w:p>
    <w:p w14:paraId="5CA68ED1" w14:textId="77777777" w:rsidR="00400B57" w:rsidRDefault="008E49CD">
      <w:pPr>
        <w:ind w:left="-3"/>
      </w:pPr>
      <w:r>
        <w:t>The University of Hull has been changing the way people think for nearly a century. Our motto, ‘</w:t>
      </w:r>
      <w:proofErr w:type="spellStart"/>
      <w:r>
        <w:rPr>
          <w:i/>
        </w:rPr>
        <w:t>Lampada</w:t>
      </w:r>
      <w:proofErr w:type="spellEnd"/>
      <w:r>
        <w:rPr>
          <w:i/>
        </w:rPr>
        <w:t xml:space="preserve"> Ferens’</w:t>
      </w:r>
      <w:r>
        <w:t xml:space="preserve">, translates as ‘carrying the light of learning’, and over the years, we’ve shared that light with thousands of people from across the world. </w:t>
      </w:r>
    </w:p>
    <w:p w14:paraId="5CA68ED2" w14:textId="77777777" w:rsidR="00400B57" w:rsidRDefault="008E49CD">
      <w:pPr>
        <w:spacing w:after="19" w:line="259" w:lineRule="auto"/>
        <w:ind w:left="2" w:firstLine="0"/>
      </w:pPr>
      <w:r>
        <w:t xml:space="preserve"> </w:t>
      </w:r>
    </w:p>
    <w:p w14:paraId="5CA68ED3" w14:textId="77777777" w:rsidR="00400B57" w:rsidRDefault="008E49CD">
      <w:pPr>
        <w:ind w:left="-3"/>
      </w:pPr>
      <w:r>
        <w:t xml:space="preserve">As England’s 14th-oldest university, we have a proud heritage of academic excellence, and a history of creating and inspiring life changing research and we have no plans to stop helping to build a better world. </w:t>
      </w:r>
    </w:p>
    <w:p w14:paraId="5CA68ED4" w14:textId="77777777" w:rsidR="00400B57" w:rsidRDefault="008E49CD">
      <w:pPr>
        <w:spacing w:after="16" w:line="259" w:lineRule="auto"/>
        <w:ind w:left="2" w:firstLine="0"/>
      </w:pPr>
      <w:r>
        <w:t xml:space="preserve"> </w:t>
      </w:r>
    </w:p>
    <w:p w14:paraId="5CA68ED5" w14:textId="77777777" w:rsidR="00400B57" w:rsidRDefault="008E49CD">
      <w:pPr>
        <w:ind w:left="-3"/>
      </w:pPr>
      <w:r>
        <w:t xml:space="preserve">The University Finance function has the responsibility to maximise value for money and ensure increased efficiency, economy, and effectiveness. Its focus is on developing a well-trained and coordinated workforce able to add value whilst complying with national guidelines, policy initiatives and its legislative responsibilities. </w:t>
      </w:r>
    </w:p>
    <w:p w14:paraId="5CA68ED6" w14:textId="77777777" w:rsidR="00400B57" w:rsidRDefault="008E49CD">
      <w:pPr>
        <w:spacing w:after="19" w:line="259" w:lineRule="auto"/>
        <w:ind w:left="2" w:firstLine="0"/>
      </w:pPr>
      <w:r>
        <w:t xml:space="preserve"> </w:t>
      </w:r>
    </w:p>
    <w:p w14:paraId="5CA68ED7" w14:textId="77777777" w:rsidR="00400B57" w:rsidRDefault="008E49CD">
      <w:pPr>
        <w:pStyle w:val="Heading1"/>
        <w:ind w:left="-3"/>
      </w:pPr>
      <w:r>
        <w:t xml:space="preserve">Specific Duties and Responsibilities of the post </w:t>
      </w:r>
    </w:p>
    <w:p w14:paraId="5CA68ED8" w14:textId="77777777" w:rsidR="00400B57" w:rsidRDefault="008E49CD">
      <w:pPr>
        <w:ind w:left="-3"/>
      </w:pPr>
      <w:r>
        <w:t xml:space="preserve">The Finance Business Partner will help drive the strategy and business plans of the Directorate, as directed, to deliver the Finance Business Plan for the University. This involves being a senior member of the team to ensure that operational resources and staffing are fully optimised, which includes strategic decision making, risk and performance management, whilst retaining professional objectivity and the ability to challenge constructively and influence effectively when necessary.  </w:t>
      </w:r>
    </w:p>
    <w:p w14:paraId="5CA68ED9" w14:textId="77777777" w:rsidR="00400B57" w:rsidRDefault="008E49CD">
      <w:pPr>
        <w:spacing w:after="19" w:line="259" w:lineRule="auto"/>
        <w:ind w:left="2" w:firstLine="0"/>
      </w:pPr>
      <w:r>
        <w:t xml:space="preserve"> </w:t>
      </w:r>
    </w:p>
    <w:p w14:paraId="5CA68EDA" w14:textId="77777777" w:rsidR="00400B57" w:rsidRDefault="008E49CD">
      <w:pPr>
        <w:ind w:left="-3"/>
      </w:pPr>
      <w:r>
        <w:t xml:space="preserve">The post holder will support the commercial activities of the Faculties/Departments/Support area for which they are responsible, encouraging value for money (economy, efficiency and effectiveness) in all aspects of financial work. The post holder will also support the preparation, delivery and post implementation review of complex, often commercial, business growth opportunities. The post holder will assist the Head of Finance Business Partnering supporting the planning, budgeting and forecasting processes and ensure the Service delivers accurate and timely monthly, quarterly and annual financial plans and reports for the Faculties/Departments/Support areas for which they are responsible in alignment with the University’s strategic plan. </w:t>
      </w:r>
    </w:p>
    <w:p w14:paraId="5CA68EDB" w14:textId="77777777" w:rsidR="00400B57" w:rsidRDefault="008E49CD">
      <w:pPr>
        <w:spacing w:after="19" w:line="259" w:lineRule="auto"/>
        <w:ind w:left="2" w:firstLine="0"/>
      </w:pPr>
      <w:r>
        <w:rPr>
          <w:i/>
        </w:rPr>
        <w:t xml:space="preserve"> </w:t>
      </w:r>
    </w:p>
    <w:p w14:paraId="5CA68EDC" w14:textId="77777777" w:rsidR="00400B57" w:rsidRDefault="008E49CD">
      <w:pPr>
        <w:spacing w:after="0" w:line="259" w:lineRule="auto"/>
        <w:ind w:left="2" w:firstLine="0"/>
      </w:pPr>
      <w:r>
        <w:rPr>
          <w:i/>
        </w:rPr>
        <w:t xml:space="preserve"> </w:t>
      </w:r>
    </w:p>
    <w:p w14:paraId="5CA68EDD" w14:textId="77777777" w:rsidR="00400B57" w:rsidRDefault="008E49CD">
      <w:pPr>
        <w:spacing w:after="0" w:line="259" w:lineRule="auto"/>
        <w:ind w:left="2" w:firstLine="0"/>
      </w:pPr>
      <w:r>
        <w:t xml:space="preserve"> </w:t>
      </w:r>
    </w:p>
    <w:p w14:paraId="5CA68EDE" w14:textId="77777777" w:rsidR="00400B57" w:rsidRDefault="008E49CD">
      <w:pPr>
        <w:ind w:left="-3"/>
      </w:pPr>
      <w:r>
        <w:lastRenderedPageBreak/>
        <w:t xml:space="preserve">A key aspect of the role will be ensuring that strong, effective and professional relationships are developed and maintained with Deans, Heads, PSS colleagues and other stakeholders, working effectively and flexibly as part of a team including (but not restricted </w:t>
      </w:r>
      <w:proofErr w:type="gramStart"/>
      <w:r>
        <w:t>to :</w:t>
      </w:r>
      <w:proofErr w:type="gramEnd"/>
      <w:r>
        <w:t xml:space="preserve">- </w:t>
      </w:r>
    </w:p>
    <w:p w14:paraId="5CA68EDF" w14:textId="77777777" w:rsidR="00400B57" w:rsidRDefault="008E49CD">
      <w:pPr>
        <w:spacing w:after="12" w:line="259" w:lineRule="auto"/>
        <w:ind w:left="722" w:firstLine="0"/>
      </w:pPr>
      <w:r>
        <w:t xml:space="preserve"> </w:t>
      </w:r>
    </w:p>
    <w:p w14:paraId="5CA68EE0" w14:textId="77777777" w:rsidR="00400B57" w:rsidRDefault="008E49CD">
      <w:pPr>
        <w:numPr>
          <w:ilvl w:val="0"/>
          <w:numId w:val="1"/>
        </w:numPr>
        <w:ind w:hanging="360"/>
      </w:pPr>
      <w:r>
        <w:t xml:space="preserve">Ensure the provision of monthly reporting, analysis, commentary and insight to Head of </w:t>
      </w:r>
    </w:p>
    <w:p w14:paraId="5CA68EE1" w14:textId="77777777" w:rsidR="00400B57" w:rsidRDefault="008E49CD">
      <w:pPr>
        <w:ind w:left="732"/>
      </w:pPr>
      <w:r>
        <w:t xml:space="preserve">Finance, ULT, Deans and Service Directors - including both financial and non-financial (academic) KPIs are accurate on done on time </w:t>
      </w:r>
    </w:p>
    <w:p w14:paraId="5CA68EE2" w14:textId="77777777" w:rsidR="00400B57" w:rsidRDefault="008E49CD">
      <w:pPr>
        <w:numPr>
          <w:ilvl w:val="0"/>
          <w:numId w:val="1"/>
        </w:numPr>
        <w:ind w:hanging="360"/>
      </w:pPr>
      <w:r>
        <w:t xml:space="preserve">Work alongside the Dean, Head of Schools, Professional Services and Directors to build budgets and financial plans from the bottom-up, which feed into the overall financial planning process for the University. This will include student numbers/fee income, Staff Pay and Non-Pay </w:t>
      </w:r>
    </w:p>
    <w:p w14:paraId="5CA68EE3" w14:textId="77777777" w:rsidR="00400B57" w:rsidRDefault="008E49CD">
      <w:pPr>
        <w:numPr>
          <w:ilvl w:val="0"/>
          <w:numId w:val="1"/>
        </w:numPr>
        <w:ind w:hanging="360"/>
      </w:pPr>
      <w:r>
        <w:t xml:space="preserve">Work with the specific areas to drive the strategy and support in the strategic direction of the Faculty/Professional Service area. The role-holder will be responsible for a specific area i.e., a School or Professional Services area </w:t>
      </w:r>
    </w:p>
    <w:p w14:paraId="5CA68EE4" w14:textId="77777777" w:rsidR="00400B57" w:rsidRDefault="008E49CD">
      <w:pPr>
        <w:numPr>
          <w:ilvl w:val="0"/>
          <w:numId w:val="1"/>
        </w:numPr>
        <w:ind w:hanging="360"/>
      </w:pPr>
      <w:r>
        <w:t xml:space="preserve">Continuously challenge the budget holders to ensure the surplus is as big as can be in each area and spend is in accordance with the strategic direction of the University. Needs to influence and challenge the decision making of senior colleagues b providing professional persuasive financial expertise. </w:t>
      </w:r>
    </w:p>
    <w:p w14:paraId="5CA68EE5" w14:textId="77777777" w:rsidR="00400B57" w:rsidRDefault="008E49CD">
      <w:pPr>
        <w:numPr>
          <w:ilvl w:val="0"/>
          <w:numId w:val="1"/>
        </w:numPr>
        <w:ind w:hanging="360"/>
      </w:pPr>
      <w:r>
        <w:t xml:space="preserve">Resolve issues and facilitate solutions where disagreements exist across a range of stakeholders ensuring the Head of Finance Business Partnering is kept up to date at all times. </w:t>
      </w:r>
    </w:p>
    <w:p w14:paraId="5CA68EE6" w14:textId="77777777" w:rsidR="00400B57" w:rsidRDefault="008E49CD">
      <w:pPr>
        <w:numPr>
          <w:ilvl w:val="0"/>
          <w:numId w:val="1"/>
        </w:numPr>
        <w:ind w:hanging="360"/>
      </w:pPr>
      <w:r>
        <w:t xml:space="preserve">Full ownership of the revenue budget and long-term planning process for each area in line with the University’s financial strategy whilst supporting a greater devolvement of accountability and responsibility to budget holders  </w:t>
      </w:r>
    </w:p>
    <w:p w14:paraId="5CA68EE7" w14:textId="77777777" w:rsidR="00400B57" w:rsidRDefault="008E49CD">
      <w:pPr>
        <w:numPr>
          <w:ilvl w:val="0"/>
          <w:numId w:val="1"/>
        </w:numPr>
        <w:ind w:hanging="360"/>
      </w:pPr>
      <w:r>
        <w:t xml:space="preserve">Work alongside the Strategic Planning team and support in University student number planning. Ensure this is embedded into the budget and quarterly forecasts  </w:t>
      </w:r>
    </w:p>
    <w:p w14:paraId="5CA68EE8" w14:textId="77777777" w:rsidR="00400B57" w:rsidRDefault="008E49CD">
      <w:pPr>
        <w:numPr>
          <w:ilvl w:val="0"/>
          <w:numId w:val="1"/>
        </w:numPr>
        <w:ind w:hanging="360"/>
      </w:pPr>
      <w:r>
        <w:t xml:space="preserve">Provide Enterprise Support as required  </w:t>
      </w:r>
    </w:p>
    <w:p w14:paraId="5CA68EE9" w14:textId="77777777" w:rsidR="00400B57" w:rsidRDefault="008E49CD">
      <w:pPr>
        <w:numPr>
          <w:ilvl w:val="0"/>
          <w:numId w:val="1"/>
        </w:numPr>
        <w:ind w:hanging="360"/>
      </w:pPr>
      <w:r>
        <w:t xml:space="preserve">Production of short-term rolling cash flow forecasts  </w:t>
      </w:r>
    </w:p>
    <w:p w14:paraId="5CA68EEA" w14:textId="77777777" w:rsidR="00400B57" w:rsidRDefault="008E49CD">
      <w:pPr>
        <w:numPr>
          <w:ilvl w:val="0"/>
          <w:numId w:val="1"/>
        </w:numPr>
        <w:ind w:hanging="360"/>
      </w:pPr>
      <w:r>
        <w:t xml:space="preserve">Drive process improvement / value for money initiatives driving change through analysis and evaluation  </w:t>
      </w:r>
    </w:p>
    <w:p w14:paraId="5CA68EEB" w14:textId="77777777" w:rsidR="00400B57" w:rsidRDefault="008E49CD">
      <w:pPr>
        <w:numPr>
          <w:ilvl w:val="0"/>
          <w:numId w:val="1"/>
        </w:numPr>
        <w:spacing w:after="31" w:line="239" w:lineRule="auto"/>
        <w:ind w:hanging="360"/>
      </w:pPr>
      <w:r>
        <w:t xml:space="preserve">Problem Solving &amp; Analysis, especially in relation to the University’s operational cost base and requirement to diversify income streams  </w:t>
      </w:r>
    </w:p>
    <w:p w14:paraId="5CA68EEC" w14:textId="77777777" w:rsidR="00400B57" w:rsidRDefault="008E49CD">
      <w:pPr>
        <w:numPr>
          <w:ilvl w:val="0"/>
          <w:numId w:val="1"/>
        </w:numPr>
        <w:ind w:hanging="360"/>
      </w:pPr>
      <w:r>
        <w:t xml:space="preserve">Risk management processes applying an appropriate level of governance and financial control  </w:t>
      </w:r>
    </w:p>
    <w:p w14:paraId="5CA68EED" w14:textId="77777777" w:rsidR="00400B57" w:rsidRDefault="008E49CD">
      <w:pPr>
        <w:numPr>
          <w:ilvl w:val="0"/>
          <w:numId w:val="1"/>
        </w:numPr>
        <w:ind w:hanging="360"/>
      </w:pPr>
      <w:r>
        <w:t xml:space="preserve">Course Costing and other Product/Project Profitability analyses  </w:t>
      </w:r>
    </w:p>
    <w:p w14:paraId="5CA68EEE" w14:textId="77777777" w:rsidR="00400B57" w:rsidRDefault="008E49CD">
      <w:pPr>
        <w:numPr>
          <w:ilvl w:val="0"/>
          <w:numId w:val="1"/>
        </w:numPr>
        <w:spacing w:after="25"/>
        <w:ind w:hanging="360"/>
      </w:pPr>
      <w:r>
        <w:t xml:space="preserve">Costing externally funded research, innovation &amp; enterprise bids. Work closely with the management accounts to ensure this is all accounted for correctly to aid full tracking and reporting  </w:t>
      </w:r>
    </w:p>
    <w:p w14:paraId="5CA68EEF" w14:textId="77777777" w:rsidR="00400B57" w:rsidRDefault="008E49CD">
      <w:pPr>
        <w:numPr>
          <w:ilvl w:val="0"/>
          <w:numId w:val="1"/>
        </w:numPr>
        <w:ind w:hanging="360"/>
      </w:pPr>
      <w:r>
        <w:t xml:space="preserve">Preparation of Business Cases, including financial appraisal, detailed analysis and post implementation monitoring &amp; evaluation  </w:t>
      </w:r>
    </w:p>
    <w:p w14:paraId="5CA68EF0" w14:textId="77777777" w:rsidR="00400B57" w:rsidRDefault="008E49CD">
      <w:pPr>
        <w:numPr>
          <w:ilvl w:val="0"/>
          <w:numId w:val="1"/>
        </w:numPr>
        <w:ind w:hanging="360"/>
      </w:pPr>
      <w:r>
        <w:t xml:space="preserve">Main relationship </w:t>
      </w:r>
      <w:proofErr w:type="gramStart"/>
      <w:r>
        <w:t>contact</w:t>
      </w:r>
      <w:proofErr w:type="gramEnd"/>
      <w:r>
        <w:t xml:space="preserve"> for Finance  </w:t>
      </w:r>
    </w:p>
    <w:p w14:paraId="5CA68EF1" w14:textId="77777777" w:rsidR="00400B57" w:rsidRDefault="008E49CD">
      <w:pPr>
        <w:spacing w:after="0" w:line="259" w:lineRule="auto"/>
        <w:ind w:left="2" w:firstLine="0"/>
      </w:pPr>
      <w:r>
        <w:t xml:space="preserve"> </w:t>
      </w:r>
    </w:p>
    <w:p w14:paraId="5CA68EF2" w14:textId="77777777" w:rsidR="00400B57" w:rsidRDefault="008E49CD">
      <w:pPr>
        <w:spacing w:after="0" w:line="259" w:lineRule="auto"/>
        <w:ind w:left="2" w:firstLine="0"/>
      </w:pPr>
      <w:r>
        <w:rPr>
          <w:b/>
        </w:rPr>
        <w:t xml:space="preserve"> </w:t>
      </w:r>
    </w:p>
    <w:p w14:paraId="5CA68EF3" w14:textId="77777777" w:rsidR="00400B57" w:rsidRDefault="008E49CD">
      <w:pPr>
        <w:spacing w:after="0" w:line="259" w:lineRule="auto"/>
        <w:ind w:left="2" w:firstLine="0"/>
      </w:pPr>
      <w:r>
        <w:rPr>
          <w:b/>
        </w:rPr>
        <w:t xml:space="preserve"> </w:t>
      </w:r>
    </w:p>
    <w:p w14:paraId="5CA68EF4" w14:textId="77777777" w:rsidR="00400B57" w:rsidRDefault="008E49CD">
      <w:pPr>
        <w:spacing w:after="0" w:line="259" w:lineRule="auto"/>
        <w:ind w:left="2" w:firstLine="0"/>
      </w:pPr>
      <w:r>
        <w:t xml:space="preserve"> </w:t>
      </w:r>
      <w:r>
        <w:tab/>
        <w:t xml:space="preserve"> </w:t>
      </w:r>
    </w:p>
    <w:p w14:paraId="5CA68EF5" w14:textId="77777777" w:rsidR="00400B57" w:rsidRDefault="008E49CD">
      <w:pPr>
        <w:spacing w:after="0" w:line="259" w:lineRule="auto"/>
        <w:ind w:left="2" w:firstLine="0"/>
      </w:pPr>
      <w:r>
        <w:rPr>
          <w:b/>
        </w:rPr>
        <w:t xml:space="preserve"> </w:t>
      </w:r>
    </w:p>
    <w:p w14:paraId="5CA68EF6" w14:textId="77777777" w:rsidR="00400B57" w:rsidRDefault="008E49CD">
      <w:pPr>
        <w:pStyle w:val="Heading1"/>
        <w:spacing w:after="218" w:line="259" w:lineRule="auto"/>
        <w:ind w:right="3"/>
        <w:jc w:val="center"/>
      </w:pPr>
      <w:r>
        <w:t xml:space="preserve">GENERIC JOB DESCRIPTION </w:t>
      </w:r>
    </w:p>
    <w:p w14:paraId="5CA68EF7" w14:textId="77777777" w:rsidR="00400B57" w:rsidRDefault="008E49CD">
      <w:pPr>
        <w:shd w:val="clear" w:color="auto" w:fill="DBE5F1"/>
        <w:spacing w:after="233" w:line="239" w:lineRule="auto"/>
        <w:ind w:left="-3"/>
      </w:pPr>
      <w:r>
        <w:t xml:space="preserve">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w:t>
      </w:r>
      <w:r>
        <w:lastRenderedPageBreak/>
        <w:t xml:space="preserve">needs in the department.  Candidates should note that there may not be an immediate requirement to carry out all the activities listed below. </w:t>
      </w:r>
    </w:p>
    <w:p w14:paraId="5CA68EF8" w14:textId="77777777" w:rsidR="00400B57" w:rsidRDefault="008E49CD">
      <w:pPr>
        <w:spacing w:after="0" w:line="258" w:lineRule="auto"/>
        <w:ind w:left="-3" w:right="6352"/>
      </w:pPr>
      <w:r>
        <w:rPr>
          <w:b/>
        </w:rPr>
        <w:t xml:space="preserve">Overall Purpose of the Role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role holder will: </w:t>
      </w:r>
    </w:p>
    <w:p w14:paraId="5CA68EF9" w14:textId="77777777" w:rsidR="00400B57" w:rsidRDefault="008E49CD">
      <w:pPr>
        <w:numPr>
          <w:ilvl w:val="0"/>
          <w:numId w:val="2"/>
        </w:numPr>
        <w:ind w:hanging="360"/>
      </w:pPr>
      <w:r>
        <w:t xml:space="preserve">Be an experienced professional who is expected to exercise a significant degree of specialist and independent responsibility  </w:t>
      </w:r>
    </w:p>
    <w:p w14:paraId="5CA68EFA" w14:textId="77777777" w:rsidR="00400B57" w:rsidRDefault="008E49CD">
      <w:pPr>
        <w:numPr>
          <w:ilvl w:val="0"/>
          <w:numId w:val="2"/>
        </w:numPr>
        <w:ind w:hanging="360"/>
      </w:pPr>
      <w:r>
        <w:t xml:space="preserve">Have gained a professional and/or academic qualification and have extensive specialist experience </w:t>
      </w:r>
    </w:p>
    <w:p w14:paraId="5CA68EFB" w14:textId="77777777" w:rsidR="00400B57" w:rsidRDefault="008E49CD">
      <w:pPr>
        <w:numPr>
          <w:ilvl w:val="0"/>
          <w:numId w:val="2"/>
        </w:numPr>
        <w:ind w:hanging="360"/>
      </w:pPr>
      <w:r>
        <w:t xml:space="preserve">Be involved in planning and ensuring progress within established procedures and clearly defined university policy by providing a high level of specialist advice and expertise to support the Faculty or Departmental activities </w:t>
      </w:r>
    </w:p>
    <w:p w14:paraId="5CA68EFC" w14:textId="77777777" w:rsidR="00400B57" w:rsidRDefault="008E49CD">
      <w:pPr>
        <w:numPr>
          <w:ilvl w:val="0"/>
          <w:numId w:val="2"/>
        </w:numPr>
        <w:spacing w:after="32"/>
        <w:ind w:hanging="360"/>
      </w:pPr>
      <w:r>
        <w:t xml:space="preserve">Contribute to the </w:t>
      </w:r>
      <w:proofErr w:type="gramStart"/>
      <w:r>
        <w:t>longer term</w:t>
      </w:r>
      <w:proofErr w:type="gramEnd"/>
      <w:r>
        <w:t xml:space="preserve"> planning in accordance with the wider University strategy </w:t>
      </w:r>
      <w:proofErr w:type="spellStart"/>
      <w:r>
        <w:rPr>
          <w:rFonts w:ascii="Courier New" w:eastAsia="Courier New" w:hAnsi="Courier New" w:cs="Courier New"/>
        </w:rPr>
        <w:t>o</w:t>
      </w:r>
      <w:proofErr w:type="spellEnd"/>
      <w:r>
        <w:rPr>
          <w:rFonts w:ascii="Arial" w:eastAsia="Arial" w:hAnsi="Arial" w:cs="Arial"/>
        </w:rPr>
        <w:t xml:space="preserve"> </w:t>
      </w:r>
      <w:r>
        <w:t xml:space="preserve">Advise senior University management on policy, functional or service priorities and develop new procedures and polices within existing values </w:t>
      </w:r>
    </w:p>
    <w:p w14:paraId="5CA68EFD" w14:textId="77777777" w:rsidR="00400B57" w:rsidRDefault="008E49CD">
      <w:pPr>
        <w:ind w:left="347"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There is a requirement to plan and organise individual and/or team activity to integrate and coordinate work across different parts of the University, faculty or department </w:t>
      </w:r>
    </w:p>
    <w:p w14:paraId="5CA68EFE" w14:textId="77777777" w:rsidR="00400B57" w:rsidRDefault="008E49CD">
      <w:pPr>
        <w:spacing w:after="218" w:line="259" w:lineRule="auto"/>
        <w:ind w:left="2" w:firstLine="0"/>
      </w:pPr>
      <w:r>
        <w:t xml:space="preserve"> </w:t>
      </w:r>
    </w:p>
    <w:p w14:paraId="5CA68EFF" w14:textId="77777777" w:rsidR="00400B57" w:rsidRDefault="008E49CD">
      <w:pPr>
        <w:spacing w:after="217" w:line="258" w:lineRule="auto"/>
        <w:ind w:left="-3"/>
      </w:pPr>
      <w:r>
        <w:rPr>
          <w:b/>
        </w:rPr>
        <w:t xml:space="preserve">Main Work Activities </w:t>
      </w:r>
    </w:p>
    <w:p w14:paraId="5CA68F00" w14:textId="77777777" w:rsidR="00400B57" w:rsidRDefault="008E49CD">
      <w:pPr>
        <w:pStyle w:val="Heading1"/>
        <w:ind w:left="-3"/>
      </w:pPr>
      <w:r>
        <w:t xml:space="preserve">Communication </w:t>
      </w:r>
    </w:p>
    <w:p w14:paraId="5CA68F01" w14:textId="77777777" w:rsidR="00400B57" w:rsidRDefault="008E49CD">
      <w:pPr>
        <w:numPr>
          <w:ilvl w:val="0"/>
          <w:numId w:val="3"/>
        </w:numPr>
        <w:ind w:hanging="360"/>
      </w:pPr>
      <w:r>
        <w:t xml:space="preserve">Provide specialist advice and guidance to managers and staff </w:t>
      </w:r>
    </w:p>
    <w:p w14:paraId="5CA68F02" w14:textId="77777777" w:rsidR="00400B57" w:rsidRDefault="008E49CD">
      <w:pPr>
        <w:numPr>
          <w:ilvl w:val="0"/>
          <w:numId w:val="3"/>
        </w:numPr>
        <w:ind w:hanging="360"/>
      </w:pPr>
      <w:r>
        <w:t xml:space="preserve">Explain new and existing policies in relation to operational activities </w:t>
      </w:r>
    </w:p>
    <w:p w14:paraId="5CA68F03" w14:textId="77777777" w:rsidR="00400B57" w:rsidRDefault="008E49CD">
      <w:pPr>
        <w:numPr>
          <w:ilvl w:val="0"/>
          <w:numId w:val="3"/>
        </w:numPr>
        <w:ind w:hanging="360"/>
      </w:pPr>
      <w:r>
        <w:t xml:space="preserve">Create and deliver presentations to communicate information across Faculty/Dept/University </w:t>
      </w:r>
    </w:p>
    <w:p w14:paraId="5CA68F04" w14:textId="77777777" w:rsidR="00400B57" w:rsidRDefault="008E49CD">
      <w:pPr>
        <w:numPr>
          <w:ilvl w:val="0"/>
          <w:numId w:val="3"/>
        </w:numPr>
        <w:ind w:hanging="360"/>
      </w:pPr>
      <w:r>
        <w:t xml:space="preserve">Attend meetings to report on specialist issues </w:t>
      </w:r>
    </w:p>
    <w:p w14:paraId="5CA68F05" w14:textId="77777777" w:rsidR="00400B57" w:rsidRDefault="008E49CD">
      <w:pPr>
        <w:numPr>
          <w:ilvl w:val="0"/>
          <w:numId w:val="3"/>
        </w:numPr>
        <w:ind w:hanging="360"/>
      </w:pPr>
      <w:r>
        <w:t xml:space="preserve">Take formal minutes at meetings when required </w:t>
      </w:r>
    </w:p>
    <w:p w14:paraId="5CA68F06" w14:textId="77777777" w:rsidR="00400B57" w:rsidRDefault="008E49CD">
      <w:pPr>
        <w:numPr>
          <w:ilvl w:val="0"/>
          <w:numId w:val="3"/>
        </w:numPr>
        <w:ind w:hanging="360"/>
      </w:pPr>
      <w:r>
        <w:t xml:space="preserve">Write formal documentation </w:t>
      </w:r>
    </w:p>
    <w:p w14:paraId="5CA68F07" w14:textId="77777777" w:rsidR="00400B57" w:rsidRDefault="008E49CD">
      <w:pPr>
        <w:numPr>
          <w:ilvl w:val="0"/>
          <w:numId w:val="3"/>
        </w:numPr>
        <w:ind w:hanging="360"/>
      </w:pPr>
      <w:r>
        <w:t xml:space="preserve">Write procedural documentation  </w:t>
      </w:r>
    </w:p>
    <w:p w14:paraId="5CA68F08" w14:textId="77777777" w:rsidR="00400B57" w:rsidRDefault="008E49CD">
      <w:pPr>
        <w:spacing w:after="0" w:line="259" w:lineRule="auto"/>
        <w:ind w:left="362" w:firstLine="0"/>
      </w:pPr>
      <w:r>
        <w:rPr>
          <w:b/>
        </w:rPr>
        <w:t xml:space="preserve"> </w:t>
      </w:r>
    </w:p>
    <w:p w14:paraId="5CA68F09" w14:textId="77777777" w:rsidR="00400B57" w:rsidRDefault="008E49CD">
      <w:pPr>
        <w:pStyle w:val="Heading1"/>
        <w:ind w:left="-3"/>
      </w:pPr>
      <w:r>
        <w:t xml:space="preserve">Teamwork </w:t>
      </w:r>
    </w:p>
    <w:p w14:paraId="5CA68F0A" w14:textId="77777777" w:rsidR="00400B57" w:rsidRDefault="008E49CD">
      <w:pPr>
        <w:numPr>
          <w:ilvl w:val="0"/>
          <w:numId w:val="4"/>
        </w:numPr>
        <w:ind w:hanging="360"/>
      </w:pPr>
      <w:r>
        <w:t xml:space="preserve">May be required to supervise the work of others </w:t>
      </w:r>
    </w:p>
    <w:p w14:paraId="5CA68F0B" w14:textId="77777777" w:rsidR="00400B57" w:rsidRDefault="008E49CD">
      <w:pPr>
        <w:numPr>
          <w:ilvl w:val="0"/>
          <w:numId w:val="4"/>
        </w:numPr>
        <w:ind w:hanging="360"/>
      </w:pPr>
      <w:r>
        <w:t xml:space="preserve">Provides advice and guidance to other members of the team  </w:t>
      </w:r>
    </w:p>
    <w:p w14:paraId="5CA68F0C" w14:textId="77777777" w:rsidR="00400B57" w:rsidRDefault="008E49CD">
      <w:pPr>
        <w:spacing w:after="0" w:line="259" w:lineRule="auto"/>
        <w:ind w:left="2" w:firstLine="0"/>
      </w:pPr>
      <w:r>
        <w:rPr>
          <w:b/>
        </w:rPr>
        <w:t xml:space="preserve"> </w:t>
      </w:r>
    </w:p>
    <w:p w14:paraId="5CA68F0D" w14:textId="77777777" w:rsidR="00400B57" w:rsidRDefault="008E49CD">
      <w:pPr>
        <w:pStyle w:val="Heading1"/>
        <w:ind w:left="-3"/>
      </w:pPr>
      <w:r>
        <w:t xml:space="preserve">Liaison and Networking </w:t>
      </w:r>
    </w:p>
    <w:p w14:paraId="5CA68F0E" w14:textId="77777777" w:rsidR="00400B57" w:rsidRDefault="008E49CD">
      <w:pPr>
        <w:ind w:left="-3" w:right="557"/>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Proactively develop and maintain internal and external contacts to benefit the University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Participate in networks internally and/or externally </w:t>
      </w:r>
    </w:p>
    <w:p w14:paraId="5CA68F0F" w14:textId="77777777" w:rsidR="00400B57" w:rsidRDefault="008E49CD">
      <w:pPr>
        <w:spacing w:after="0" w:line="259" w:lineRule="auto"/>
        <w:ind w:left="362" w:firstLine="0"/>
      </w:pPr>
      <w:r>
        <w:t xml:space="preserve"> </w:t>
      </w:r>
    </w:p>
    <w:p w14:paraId="5CA68F10" w14:textId="77777777" w:rsidR="00400B57" w:rsidRDefault="008E49CD">
      <w:pPr>
        <w:pStyle w:val="Heading1"/>
        <w:ind w:left="-3"/>
      </w:pPr>
      <w:r>
        <w:t xml:space="preserve">Service Delivery </w:t>
      </w:r>
    </w:p>
    <w:p w14:paraId="5CA68F11" w14:textId="77777777" w:rsidR="00400B57" w:rsidRDefault="008E49CD">
      <w:pPr>
        <w:numPr>
          <w:ilvl w:val="0"/>
          <w:numId w:val="5"/>
        </w:numPr>
        <w:ind w:hanging="360"/>
      </w:pPr>
      <w:r>
        <w:t xml:space="preserve">Assist in the preparation, presentation and implementation of the strategic plans and operating statements and ensure compliance with reporting requirements within the University </w:t>
      </w:r>
    </w:p>
    <w:p w14:paraId="5CA68F12" w14:textId="77777777" w:rsidR="00400B57" w:rsidRDefault="008E49CD">
      <w:pPr>
        <w:numPr>
          <w:ilvl w:val="0"/>
          <w:numId w:val="5"/>
        </w:numPr>
        <w:ind w:hanging="360"/>
      </w:pPr>
      <w:r>
        <w:t xml:space="preserve">Assist with the effective management of the quality of the service </w:t>
      </w:r>
    </w:p>
    <w:p w14:paraId="5CA68F13" w14:textId="77777777" w:rsidR="00400B57" w:rsidRDefault="008E49CD">
      <w:pPr>
        <w:numPr>
          <w:ilvl w:val="0"/>
          <w:numId w:val="5"/>
        </w:numPr>
        <w:ind w:hanging="360"/>
      </w:pPr>
      <w:r>
        <w:t xml:space="preserve">Assist the Head of Department/Service to maintain administrative direction </w:t>
      </w:r>
    </w:p>
    <w:p w14:paraId="5CA68F14" w14:textId="77777777" w:rsidR="00400B57" w:rsidRDefault="008E49CD">
      <w:pPr>
        <w:numPr>
          <w:ilvl w:val="0"/>
          <w:numId w:val="5"/>
        </w:numPr>
        <w:ind w:hanging="360"/>
      </w:pPr>
      <w:r>
        <w:t xml:space="preserve">Develop and manage projects that contribute to improving service delivery </w:t>
      </w:r>
    </w:p>
    <w:p w14:paraId="5CA68F15" w14:textId="77777777" w:rsidR="00400B57" w:rsidRDefault="008E49CD">
      <w:pPr>
        <w:numPr>
          <w:ilvl w:val="0"/>
          <w:numId w:val="5"/>
        </w:numPr>
        <w:ind w:hanging="360"/>
      </w:pPr>
      <w:r>
        <w:t xml:space="preserve">Develop and maintain systems and processes to ensure effective delivery of the service </w:t>
      </w:r>
    </w:p>
    <w:p w14:paraId="5CA68F16" w14:textId="77777777" w:rsidR="00400B57" w:rsidRDefault="008E49CD">
      <w:pPr>
        <w:spacing w:after="0" w:line="259" w:lineRule="auto"/>
        <w:ind w:left="362" w:firstLine="0"/>
      </w:pPr>
      <w:r>
        <w:t xml:space="preserve"> </w:t>
      </w:r>
    </w:p>
    <w:p w14:paraId="5CA68F17" w14:textId="77777777" w:rsidR="00400B57" w:rsidRDefault="008E49CD">
      <w:pPr>
        <w:spacing w:after="0" w:line="259" w:lineRule="auto"/>
        <w:ind w:left="2" w:firstLine="0"/>
      </w:pPr>
      <w:r>
        <w:t xml:space="preserve"> </w:t>
      </w:r>
    </w:p>
    <w:p w14:paraId="5CA68F18" w14:textId="77777777" w:rsidR="00400B57" w:rsidRDefault="008E49CD">
      <w:pPr>
        <w:pStyle w:val="Heading1"/>
        <w:ind w:left="-3"/>
      </w:pPr>
      <w:r>
        <w:t xml:space="preserve">Planning and Organisation </w:t>
      </w:r>
    </w:p>
    <w:p w14:paraId="5CA68F19" w14:textId="77777777" w:rsidR="00400B57" w:rsidRDefault="008E49CD">
      <w:pPr>
        <w:numPr>
          <w:ilvl w:val="0"/>
          <w:numId w:val="6"/>
        </w:numPr>
        <w:ind w:hanging="360"/>
      </w:pPr>
      <w:r>
        <w:t xml:space="preserve">Co-ordinate departmental processes in conjunction with senior colleagues </w:t>
      </w:r>
    </w:p>
    <w:p w14:paraId="5CA68F1A" w14:textId="77777777" w:rsidR="00400B57" w:rsidRDefault="008E49CD">
      <w:pPr>
        <w:numPr>
          <w:ilvl w:val="0"/>
          <w:numId w:val="6"/>
        </w:numPr>
        <w:ind w:hanging="360"/>
      </w:pPr>
      <w:r>
        <w:t xml:space="preserve">Plan and monitor the work of others </w:t>
      </w:r>
    </w:p>
    <w:p w14:paraId="5CA68F1B" w14:textId="77777777" w:rsidR="00400B57" w:rsidRDefault="008E49CD">
      <w:pPr>
        <w:numPr>
          <w:ilvl w:val="0"/>
          <w:numId w:val="6"/>
        </w:numPr>
        <w:ind w:hanging="360"/>
      </w:pPr>
      <w:r>
        <w:t xml:space="preserve">Contribute to the </w:t>
      </w:r>
      <w:proofErr w:type="gramStart"/>
      <w:r>
        <w:t>longer term</w:t>
      </w:r>
      <w:proofErr w:type="gramEnd"/>
      <w:r>
        <w:t xml:space="preserve"> operational planning of the Faculty/Department </w:t>
      </w:r>
    </w:p>
    <w:p w14:paraId="5CA68F1C" w14:textId="77777777" w:rsidR="00400B57" w:rsidRDefault="008E49CD">
      <w:pPr>
        <w:numPr>
          <w:ilvl w:val="0"/>
          <w:numId w:val="6"/>
        </w:numPr>
        <w:ind w:hanging="360"/>
      </w:pPr>
      <w:r>
        <w:lastRenderedPageBreak/>
        <w:t xml:space="preserve">Organise and service committees as appropriate </w:t>
      </w:r>
    </w:p>
    <w:p w14:paraId="5CA68F1D" w14:textId="77777777" w:rsidR="00400B57" w:rsidRDefault="008E49CD">
      <w:pPr>
        <w:numPr>
          <w:ilvl w:val="0"/>
          <w:numId w:val="6"/>
        </w:numPr>
        <w:ind w:hanging="360"/>
      </w:pPr>
      <w:r>
        <w:t xml:space="preserve">Organise and represent the area and University at events  </w:t>
      </w:r>
    </w:p>
    <w:p w14:paraId="5CA68F1E" w14:textId="77777777" w:rsidR="00400B57" w:rsidRDefault="008E49CD">
      <w:pPr>
        <w:spacing w:after="0" w:line="259" w:lineRule="auto"/>
        <w:ind w:left="362" w:firstLine="0"/>
      </w:pPr>
      <w:r>
        <w:t xml:space="preserve"> </w:t>
      </w:r>
    </w:p>
    <w:p w14:paraId="5CA68F1F" w14:textId="77777777" w:rsidR="00400B57" w:rsidRDefault="008E49CD">
      <w:pPr>
        <w:pStyle w:val="Heading1"/>
        <w:ind w:left="-3"/>
      </w:pPr>
      <w:r>
        <w:t xml:space="preserve">Analysis/Reporting </w:t>
      </w:r>
    </w:p>
    <w:p w14:paraId="5CA68F20" w14:textId="77777777" w:rsidR="00400B57" w:rsidRDefault="008E49CD">
      <w:pPr>
        <w:numPr>
          <w:ilvl w:val="0"/>
          <w:numId w:val="7"/>
        </w:numPr>
        <w:ind w:hanging="360"/>
      </w:pPr>
      <w:r>
        <w:t xml:space="preserve">Analyse qualitative and quantitative data producing reports identifying key issues that inform management interventions.  Formulate recommendations and provide advice on the implications of the data </w:t>
      </w:r>
    </w:p>
    <w:p w14:paraId="5CA68F21" w14:textId="77777777" w:rsidR="00400B57" w:rsidRDefault="008E49CD">
      <w:pPr>
        <w:spacing w:after="0" w:line="259" w:lineRule="auto"/>
        <w:ind w:left="362" w:firstLine="0"/>
      </w:pPr>
      <w:r>
        <w:t xml:space="preserve"> </w:t>
      </w:r>
    </w:p>
    <w:p w14:paraId="5CA68F22" w14:textId="77777777" w:rsidR="00400B57" w:rsidRDefault="008E49CD">
      <w:pPr>
        <w:spacing w:after="0" w:line="258" w:lineRule="auto"/>
        <w:ind w:left="-3"/>
      </w:pPr>
      <w:proofErr w:type="gramStart"/>
      <w:r>
        <w:rPr>
          <w:b/>
        </w:rPr>
        <w:t>Additionally</w:t>
      </w:r>
      <w:proofErr w:type="gramEnd"/>
      <w:r>
        <w:rPr>
          <w:b/>
        </w:rPr>
        <w:t xml:space="preserve"> the post holder will be required to: </w:t>
      </w:r>
    </w:p>
    <w:p w14:paraId="5CA68F23" w14:textId="77777777" w:rsidR="00400B57" w:rsidRDefault="008E49CD">
      <w:pPr>
        <w:numPr>
          <w:ilvl w:val="0"/>
          <w:numId w:val="7"/>
        </w:numPr>
        <w:ind w:hanging="360"/>
      </w:pPr>
      <w:r>
        <w:t xml:space="preserve">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 </w:t>
      </w:r>
    </w:p>
    <w:p w14:paraId="5CA68F24" w14:textId="77777777" w:rsidR="00400B57" w:rsidRDefault="008E49CD">
      <w:pPr>
        <w:numPr>
          <w:ilvl w:val="0"/>
          <w:numId w:val="7"/>
        </w:numPr>
        <w:ind w:hanging="360"/>
      </w:pPr>
      <w:r>
        <w:t>Show a commitment to diversity, equal opportunities and anti-discriminatory practices This includes undertaking mandatory equality and diversity training</w:t>
      </w:r>
      <w:r>
        <w:rPr>
          <w:b/>
        </w:rPr>
        <w:t xml:space="preserve"> </w:t>
      </w:r>
    </w:p>
    <w:p w14:paraId="5CA68F25" w14:textId="77777777" w:rsidR="00400B57" w:rsidRDefault="008E49CD">
      <w:pPr>
        <w:numPr>
          <w:ilvl w:val="0"/>
          <w:numId w:val="7"/>
        </w:numPr>
        <w:ind w:hanging="360"/>
      </w:pPr>
      <w:r>
        <w:t>Comply with University regulations, policies and procedures</w:t>
      </w:r>
      <w:r>
        <w:rPr>
          <w:b/>
        </w:rPr>
        <w:t xml:space="preserve"> </w:t>
      </w:r>
    </w:p>
    <w:p w14:paraId="5CA68F26" w14:textId="77777777" w:rsidR="00400B57" w:rsidRDefault="008E49CD">
      <w:pPr>
        <w:spacing w:after="0" w:line="259" w:lineRule="auto"/>
        <w:ind w:left="2" w:firstLine="0"/>
      </w:pPr>
      <w:r>
        <w:rPr>
          <w:i/>
        </w:rPr>
        <w:t xml:space="preserve"> </w:t>
      </w:r>
    </w:p>
    <w:p w14:paraId="5CA68F27" w14:textId="77777777" w:rsidR="00400B57" w:rsidRDefault="008E49CD">
      <w:pPr>
        <w:spacing w:after="0" w:line="259" w:lineRule="auto"/>
        <w:ind w:left="2" w:firstLine="0"/>
      </w:pPr>
      <w:r>
        <w:rPr>
          <w:i/>
        </w:rPr>
        <w:t xml:space="preserve"> </w:t>
      </w:r>
    </w:p>
    <w:p w14:paraId="5CA68F28" w14:textId="77777777" w:rsidR="00400B57" w:rsidRDefault="008E49CD">
      <w:pPr>
        <w:spacing w:after="0" w:line="259" w:lineRule="auto"/>
        <w:ind w:left="2" w:firstLine="0"/>
      </w:pPr>
      <w:r>
        <w:rPr>
          <w:i/>
        </w:rPr>
        <w:t xml:space="preserve"> </w:t>
      </w:r>
      <w:r>
        <w:rPr>
          <w:i/>
        </w:rPr>
        <w:tab/>
        <w:t xml:space="preserve"> </w:t>
      </w:r>
      <w:r>
        <w:br w:type="page"/>
      </w:r>
    </w:p>
    <w:p w14:paraId="5CA68F29" w14:textId="77777777" w:rsidR="00400B57" w:rsidRDefault="008E49CD">
      <w:pPr>
        <w:pStyle w:val="Heading1"/>
        <w:ind w:left="-3"/>
      </w:pPr>
      <w:r>
        <w:lastRenderedPageBreak/>
        <w:t xml:space="preserve">COMPETENCY SPECIFICATION </w:t>
      </w:r>
    </w:p>
    <w:p w14:paraId="5CA68F2A" w14:textId="77777777" w:rsidR="00400B57" w:rsidRDefault="008E49CD">
      <w:pPr>
        <w:shd w:val="clear" w:color="auto" w:fill="DBE5F1"/>
        <w:spacing w:after="0" w:line="239" w:lineRule="auto"/>
        <w:ind w:left="-3"/>
      </w:pPr>
      <w: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14:paraId="5CA68F2B" w14:textId="77777777" w:rsidR="00400B57" w:rsidRDefault="008E49CD">
      <w:pPr>
        <w:spacing w:after="0" w:line="259" w:lineRule="auto"/>
        <w:ind w:left="2" w:firstLine="0"/>
      </w:pPr>
      <w:r>
        <w:t xml:space="preserve"> </w:t>
      </w:r>
    </w:p>
    <w:p w14:paraId="5CA68F2C" w14:textId="77777777" w:rsidR="00400B57" w:rsidRDefault="008E49CD">
      <w:pPr>
        <w:shd w:val="clear" w:color="auto" w:fill="B8CCE4"/>
        <w:spacing w:after="0" w:line="239" w:lineRule="auto"/>
        <w:ind w:left="-3"/>
      </w:pPr>
      <w:r>
        <w:rPr>
          <w:b/>
        </w:rPr>
        <w:t>The Competencies set out below are essential and are core requirements</w:t>
      </w:r>
      <w:r>
        <w:t xml:space="preserve"> needed to perform the role and any candidate who fails the requirement will not be taken forward for further assessment or to interview. </w:t>
      </w:r>
    </w:p>
    <w:p w14:paraId="5CA68F2D" w14:textId="77777777" w:rsidR="00400B57" w:rsidRDefault="008E49CD">
      <w:pPr>
        <w:spacing w:after="0" w:line="259" w:lineRule="auto"/>
        <w:ind w:left="2" w:firstLine="0"/>
      </w:pPr>
      <w:r>
        <w:rPr>
          <w:b/>
        </w:rPr>
        <w:t xml:space="preserve"> </w:t>
      </w:r>
    </w:p>
    <w:tbl>
      <w:tblPr>
        <w:tblStyle w:val="TableGrid"/>
        <w:tblW w:w="9244" w:type="dxa"/>
        <w:tblInd w:w="2" w:type="dxa"/>
        <w:tblCellMar>
          <w:top w:w="43" w:type="dxa"/>
          <w:left w:w="34" w:type="dxa"/>
          <w:right w:w="115" w:type="dxa"/>
        </w:tblCellMar>
        <w:tblLook w:val="04A0" w:firstRow="1" w:lastRow="0" w:firstColumn="1" w:lastColumn="0" w:noHBand="0" w:noVBand="1"/>
      </w:tblPr>
      <w:tblGrid>
        <w:gridCol w:w="108"/>
        <w:gridCol w:w="6772"/>
        <w:gridCol w:w="2064"/>
        <w:gridCol w:w="300"/>
      </w:tblGrid>
      <w:tr w:rsidR="00400B57" w14:paraId="5CA68F30" w14:textId="77777777">
        <w:trPr>
          <w:trHeight w:val="269"/>
        </w:trPr>
        <w:tc>
          <w:tcPr>
            <w:tcW w:w="6879" w:type="dxa"/>
            <w:gridSpan w:val="2"/>
            <w:tcBorders>
              <w:top w:val="nil"/>
              <w:left w:val="nil"/>
              <w:bottom w:val="nil"/>
              <w:right w:val="nil"/>
            </w:tcBorders>
            <w:shd w:val="clear" w:color="auto" w:fill="DBE5F1"/>
          </w:tcPr>
          <w:p w14:paraId="5CA68F2E" w14:textId="77777777" w:rsidR="00400B57" w:rsidRDefault="008E49CD">
            <w:pPr>
              <w:spacing w:after="0" w:line="259" w:lineRule="auto"/>
              <w:ind w:left="74" w:firstLine="0"/>
            </w:pPr>
            <w:r>
              <w:rPr>
                <w:b/>
              </w:rPr>
              <w:t xml:space="preserve">Competency </w:t>
            </w:r>
          </w:p>
        </w:tc>
        <w:tc>
          <w:tcPr>
            <w:tcW w:w="2364" w:type="dxa"/>
            <w:gridSpan w:val="2"/>
            <w:tcBorders>
              <w:top w:val="nil"/>
              <w:left w:val="nil"/>
              <w:bottom w:val="nil"/>
              <w:right w:val="nil"/>
            </w:tcBorders>
            <w:shd w:val="clear" w:color="auto" w:fill="DBE5F1"/>
          </w:tcPr>
          <w:p w14:paraId="5CA68F2F" w14:textId="77777777" w:rsidR="00400B57" w:rsidRDefault="008E49CD">
            <w:pPr>
              <w:spacing w:after="0" w:line="259" w:lineRule="auto"/>
              <w:ind w:left="0" w:firstLine="0"/>
            </w:pPr>
            <w:r>
              <w:rPr>
                <w:b/>
              </w:rPr>
              <w:t>Identified by</w:t>
            </w:r>
            <w:r>
              <w:t xml:space="preserve"> </w:t>
            </w:r>
          </w:p>
        </w:tc>
      </w:tr>
      <w:tr w:rsidR="00400B57" w14:paraId="5CA68F33" w14:textId="77777777">
        <w:tblPrEx>
          <w:tblCellMar>
            <w:top w:w="0" w:type="dxa"/>
            <w:left w:w="0" w:type="dxa"/>
            <w:right w:w="0" w:type="dxa"/>
          </w:tblCellMar>
        </w:tblPrEx>
        <w:trPr>
          <w:gridBefore w:val="1"/>
          <w:gridAfter w:val="1"/>
          <w:wBefore w:w="108" w:type="dxa"/>
          <w:wAfter w:w="300" w:type="dxa"/>
          <w:trHeight w:val="286"/>
        </w:trPr>
        <w:tc>
          <w:tcPr>
            <w:tcW w:w="6771" w:type="dxa"/>
            <w:tcBorders>
              <w:top w:val="nil"/>
              <w:left w:val="nil"/>
              <w:bottom w:val="nil"/>
              <w:right w:val="nil"/>
            </w:tcBorders>
          </w:tcPr>
          <w:p w14:paraId="5CA68F31" w14:textId="77777777" w:rsidR="00400B57" w:rsidRDefault="008E49CD">
            <w:pPr>
              <w:spacing w:after="0" w:line="259" w:lineRule="auto"/>
              <w:ind w:left="0" w:firstLine="0"/>
            </w:pPr>
            <w:r>
              <w:rPr>
                <w:b/>
              </w:rPr>
              <w:t>Knowledge and Experience</w:t>
            </w:r>
            <w:r>
              <w:t xml:space="preserve">  </w:t>
            </w:r>
          </w:p>
        </w:tc>
        <w:tc>
          <w:tcPr>
            <w:tcW w:w="2064" w:type="dxa"/>
            <w:tcBorders>
              <w:top w:val="nil"/>
              <w:left w:val="nil"/>
              <w:bottom w:val="nil"/>
              <w:right w:val="nil"/>
            </w:tcBorders>
          </w:tcPr>
          <w:p w14:paraId="5CA68F32" w14:textId="77777777" w:rsidR="00400B57" w:rsidRDefault="008E49CD">
            <w:pPr>
              <w:spacing w:after="0" w:line="259" w:lineRule="auto"/>
              <w:ind w:left="360" w:firstLine="0"/>
            </w:pPr>
            <w:r>
              <w:t xml:space="preserve"> </w:t>
            </w:r>
          </w:p>
        </w:tc>
      </w:tr>
      <w:tr w:rsidR="00400B57" w14:paraId="5CA68F38" w14:textId="77777777">
        <w:tblPrEx>
          <w:tblCellMar>
            <w:top w:w="0" w:type="dxa"/>
            <w:left w:w="0" w:type="dxa"/>
            <w:right w:w="0" w:type="dxa"/>
          </w:tblCellMar>
        </w:tblPrEx>
        <w:trPr>
          <w:gridBefore w:val="1"/>
          <w:gridAfter w:val="1"/>
          <w:wBefore w:w="108" w:type="dxa"/>
          <w:wAfter w:w="300" w:type="dxa"/>
          <w:trHeight w:val="846"/>
        </w:trPr>
        <w:tc>
          <w:tcPr>
            <w:tcW w:w="6771" w:type="dxa"/>
            <w:tcBorders>
              <w:top w:val="nil"/>
              <w:left w:val="nil"/>
              <w:bottom w:val="nil"/>
              <w:right w:val="nil"/>
            </w:tcBorders>
          </w:tcPr>
          <w:p w14:paraId="5CA68F34" w14:textId="77777777" w:rsidR="00400B57" w:rsidRDefault="008E49CD">
            <w:pPr>
              <w:spacing w:after="0" w:line="259" w:lineRule="auto"/>
              <w:ind w:left="0" w:firstLine="0"/>
            </w:pPr>
            <w:r>
              <w:t xml:space="preserve">Is a professional with proven experience in a specialised area of work. </w:t>
            </w:r>
          </w:p>
        </w:tc>
        <w:tc>
          <w:tcPr>
            <w:tcW w:w="2064" w:type="dxa"/>
            <w:tcBorders>
              <w:top w:val="nil"/>
              <w:left w:val="nil"/>
              <w:bottom w:val="nil"/>
              <w:right w:val="nil"/>
            </w:tcBorders>
          </w:tcPr>
          <w:p w14:paraId="5CA68F35" w14:textId="77777777" w:rsidR="00400B57" w:rsidRDefault="008E49CD">
            <w:pPr>
              <w:spacing w:after="0" w:line="259" w:lineRule="auto"/>
              <w:ind w:left="0" w:firstLine="0"/>
              <w:jc w:val="both"/>
            </w:pPr>
            <w:r>
              <w:rPr>
                <w:b/>
              </w:rPr>
              <w:t>Application/Interview</w:t>
            </w:r>
            <w:r>
              <w:t xml:space="preserve"> </w:t>
            </w:r>
          </w:p>
          <w:p w14:paraId="5CA68F36" w14:textId="77777777" w:rsidR="00400B57" w:rsidRDefault="008E49CD">
            <w:pPr>
              <w:spacing w:after="0" w:line="259" w:lineRule="auto"/>
              <w:ind w:left="0" w:firstLine="0"/>
            </w:pPr>
            <w:r>
              <w:t xml:space="preserve"> </w:t>
            </w:r>
          </w:p>
          <w:p w14:paraId="5CA68F37" w14:textId="77777777" w:rsidR="00400B57" w:rsidRDefault="008E49CD">
            <w:pPr>
              <w:spacing w:after="0" w:line="259" w:lineRule="auto"/>
              <w:ind w:left="0" w:firstLine="0"/>
            </w:pPr>
            <w:r>
              <w:t xml:space="preserve"> </w:t>
            </w:r>
          </w:p>
        </w:tc>
      </w:tr>
      <w:tr w:rsidR="00400B57" w14:paraId="5CA68F3C" w14:textId="77777777">
        <w:tblPrEx>
          <w:tblCellMar>
            <w:top w:w="0" w:type="dxa"/>
            <w:left w:w="0" w:type="dxa"/>
            <w:right w:w="0" w:type="dxa"/>
          </w:tblCellMar>
        </w:tblPrEx>
        <w:trPr>
          <w:gridBefore w:val="1"/>
          <w:gridAfter w:val="1"/>
          <w:wBefore w:w="108" w:type="dxa"/>
          <w:wAfter w:w="300" w:type="dxa"/>
          <w:trHeight w:val="538"/>
        </w:trPr>
        <w:tc>
          <w:tcPr>
            <w:tcW w:w="6771" w:type="dxa"/>
            <w:tcBorders>
              <w:top w:val="nil"/>
              <w:left w:val="nil"/>
              <w:bottom w:val="nil"/>
              <w:right w:val="nil"/>
            </w:tcBorders>
          </w:tcPr>
          <w:p w14:paraId="5CA68F39" w14:textId="77777777" w:rsidR="00400B57" w:rsidRDefault="008E49CD">
            <w:pPr>
              <w:spacing w:after="0" w:line="259" w:lineRule="auto"/>
              <w:ind w:left="0" w:firstLine="0"/>
            </w:pPr>
            <w:r>
              <w:t xml:space="preserve">A relevant degree or equivalent qualification and/or experience. </w:t>
            </w:r>
          </w:p>
          <w:p w14:paraId="5CA68F3A" w14:textId="77777777" w:rsidR="00400B57" w:rsidRDefault="008E49CD">
            <w:pPr>
              <w:spacing w:after="0" w:line="259" w:lineRule="auto"/>
              <w:ind w:left="0" w:firstLine="0"/>
            </w:pPr>
            <w:r>
              <w:t xml:space="preserve"> </w:t>
            </w:r>
          </w:p>
        </w:tc>
        <w:tc>
          <w:tcPr>
            <w:tcW w:w="2064" w:type="dxa"/>
            <w:tcBorders>
              <w:top w:val="nil"/>
              <w:left w:val="nil"/>
              <w:bottom w:val="nil"/>
              <w:right w:val="nil"/>
            </w:tcBorders>
          </w:tcPr>
          <w:p w14:paraId="5CA68F3B" w14:textId="77777777" w:rsidR="00400B57" w:rsidRDefault="008E49CD">
            <w:pPr>
              <w:spacing w:after="0" w:line="259" w:lineRule="auto"/>
              <w:ind w:left="0" w:firstLine="0"/>
              <w:jc w:val="both"/>
            </w:pPr>
            <w:r>
              <w:rPr>
                <w:b/>
              </w:rPr>
              <w:t>Application/Interview</w:t>
            </w:r>
            <w:r>
              <w:t xml:space="preserve"> </w:t>
            </w:r>
          </w:p>
        </w:tc>
      </w:tr>
      <w:tr w:rsidR="00400B57" w14:paraId="5CA68F3F" w14:textId="77777777">
        <w:tblPrEx>
          <w:tblCellMar>
            <w:top w:w="0" w:type="dxa"/>
            <w:left w:w="0" w:type="dxa"/>
            <w:right w:w="0" w:type="dxa"/>
          </w:tblCellMar>
        </w:tblPrEx>
        <w:trPr>
          <w:gridBefore w:val="1"/>
          <w:gridAfter w:val="1"/>
          <w:wBefore w:w="108" w:type="dxa"/>
          <w:wAfter w:w="300" w:type="dxa"/>
          <w:trHeight w:val="804"/>
        </w:trPr>
        <w:tc>
          <w:tcPr>
            <w:tcW w:w="6771" w:type="dxa"/>
            <w:tcBorders>
              <w:top w:val="nil"/>
              <w:left w:val="nil"/>
              <w:bottom w:val="nil"/>
              <w:right w:val="nil"/>
            </w:tcBorders>
          </w:tcPr>
          <w:p w14:paraId="5CA68F3D" w14:textId="77777777" w:rsidR="00400B57" w:rsidRDefault="008E49CD">
            <w:pPr>
              <w:spacing w:after="0" w:line="259" w:lineRule="auto"/>
              <w:ind w:left="0" w:firstLine="0"/>
            </w:pPr>
            <w:r>
              <w:t xml:space="preserve">Has an active approach to continuing professional development/undertaking training as appropriate for personal and professional development. </w:t>
            </w:r>
          </w:p>
        </w:tc>
        <w:tc>
          <w:tcPr>
            <w:tcW w:w="2064" w:type="dxa"/>
            <w:tcBorders>
              <w:top w:val="nil"/>
              <w:left w:val="nil"/>
              <w:bottom w:val="nil"/>
              <w:right w:val="nil"/>
            </w:tcBorders>
          </w:tcPr>
          <w:p w14:paraId="5CA68F3E" w14:textId="77777777" w:rsidR="00400B57" w:rsidRDefault="008E49CD">
            <w:pPr>
              <w:spacing w:after="0" w:line="259" w:lineRule="auto"/>
              <w:ind w:left="0" w:firstLine="0"/>
              <w:jc w:val="both"/>
            </w:pPr>
            <w:r>
              <w:rPr>
                <w:b/>
              </w:rPr>
              <w:t>Application/Interview</w:t>
            </w:r>
            <w:r>
              <w:t xml:space="preserve"> </w:t>
            </w:r>
          </w:p>
        </w:tc>
      </w:tr>
      <w:tr w:rsidR="00400B57" w14:paraId="5CA68F42" w14:textId="77777777">
        <w:tblPrEx>
          <w:tblCellMar>
            <w:top w:w="0" w:type="dxa"/>
            <w:left w:w="0" w:type="dxa"/>
            <w:right w:w="0" w:type="dxa"/>
          </w:tblCellMar>
        </w:tblPrEx>
        <w:trPr>
          <w:gridBefore w:val="1"/>
          <w:gridAfter w:val="1"/>
          <w:wBefore w:w="108" w:type="dxa"/>
          <w:wAfter w:w="300" w:type="dxa"/>
          <w:trHeight w:val="269"/>
        </w:trPr>
        <w:tc>
          <w:tcPr>
            <w:tcW w:w="6771" w:type="dxa"/>
            <w:tcBorders>
              <w:top w:val="nil"/>
              <w:left w:val="nil"/>
              <w:bottom w:val="nil"/>
              <w:right w:val="nil"/>
            </w:tcBorders>
          </w:tcPr>
          <w:p w14:paraId="5CA68F40" w14:textId="77777777" w:rsidR="00400B57" w:rsidRDefault="008E49CD">
            <w:pPr>
              <w:spacing w:after="0" w:line="259" w:lineRule="auto"/>
              <w:ind w:left="0" w:firstLine="0"/>
            </w:pPr>
            <w:r>
              <w:rPr>
                <w:b/>
              </w:rPr>
              <w:t xml:space="preserve"> </w:t>
            </w:r>
          </w:p>
        </w:tc>
        <w:tc>
          <w:tcPr>
            <w:tcW w:w="2064" w:type="dxa"/>
            <w:tcBorders>
              <w:top w:val="nil"/>
              <w:left w:val="nil"/>
              <w:bottom w:val="nil"/>
              <w:right w:val="nil"/>
            </w:tcBorders>
          </w:tcPr>
          <w:p w14:paraId="5CA68F41" w14:textId="77777777" w:rsidR="00400B57" w:rsidRDefault="008E49CD">
            <w:pPr>
              <w:spacing w:after="0" w:line="259" w:lineRule="auto"/>
              <w:ind w:left="0" w:firstLine="0"/>
            </w:pPr>
            <w:r>
              <w:rPr>
                <w:b/>
              </w:rPr>
              <w:t xml:space="preserve"> </w:t>
            </w:r>
          </w:p>
        </w:tc>
      </w:tr>
      <w:tr w:rsidR="00400B57" w14:paraId="5CA68F47" w14:textId="77777777">
        <w:tblPrEx>
          <w:tblCellMar>
            <w:top w:w="0" w:type="dxa"/>
            <w:left w:w="0" w:type="dxa"/>
            <w:right w:w="0" w:type="dxa"/>
          </w:tblCellMar>
        </w:tblPrEx>
        <w:trPr>
          <w:gridBefore w:val="1"/>
          <w:gridAfter w:val="1"/>
          <w:wBefore w:w="108" w:type="dxa"/>
          <w:wAfter w:w="300" w:type="dxa"/>
          <w:trHeight w:val="806"/>
        </w:trPr>
        <w:tc>
          <w:tcPr>
            <w:tcW w:w="6771" w:type="dxa"/>
            <w:tcBorders>
              <w:top w:val="nil"/>
              <w:left w:val="nil"/>
              <w:bottom w:val="nil"/>
              <w:right w:val="nil"/>
            </w:tcBorders>
          </w:tcPr>
          <w:p w14:paraId="5CA68F43" w14:textId="77777777" w:rsidR="00400B57" w:rsidRDefault="008E49CD">
            <w:pPr>
              <w:spacing w:after="0" w:line="259" w:lineRule="auto"/>
              <w:ind w:left="0" w:firstLine="0"/>
            </w:pPr>
            <w:r>
              <w:rPr>
                <w:b/>
              </w:rPr>
              <w:t xml:space="preserve">Communication (Oral and Written) </w:t>
            </w:r>
          </w:p>
          <w:p w14:paraId="5CA68F44" w14:textId="77777777" w:rsidR="00400B57" w:rsidRDefault="008E49CD">
            <w:pPr>
              <w:spacing w:after="0" w:line="259" w:lineRule="auto"/>
              <w:ind w:left="0" w:firstLine="0"/>
            </w:pPr>
            <w:r>
              <w:t xml:space="preserve">Can demonstrate the ability to summarise complex ideas or information which may be highly detailed, technical or specialist. </w:t>
            </w:r>
          </w:p>
        </w:tc>
        <w:tc>
          <w:tcPr>
            <w:tcW w:w="2064" w:type="dxa"/>
            <w:tcBorders>
              <w:top w:val="nil"/>
              <w:left w:val="nil"/>
              <w:bottom w:val="nil"/>
              <w:right w:val="nil"/>
            </w:tcBorders>
          </w:tcPr>
          <w:p w14:paraId="5CA68F45" w14:textId="77777777" w:rsidR="00400B57" w:rsidRDefault="008E49CD">
            <w:pPr>
              <w:spacing w:after="0" w:line="259" w:lineRule="auto"/>
              <w:ind w:left="0" w:firstLine="0"/>
            </w:pPr>
            <w:r>
              <w:rPr>
                <w:b/>
              </w:rPr>
              <w:t xml:space="preserve"> </w:t>
            </w:r>
          </w:p>
          <w:p w14:paraId="5CA68F46" w14:textId="77777777" w:rsidR="00400B57" w:rsidRDefault="008E49CD">
            <w:pPr>
              <w:spacing w:after="0" w:line="259" w:lineRule="auto"/>
              <w:ind w:left="0" w:firstLine="0"/>
              <w:jc w:val="both"/>
            </w:pPr>
            <w:r>
              <w:rPr>
                <w:b/>
              </w:rPr>
              <w:t xml:space="preserve">Application/Interview </w:t>
            </w:r>
          </w:p>
        </w:tc>
      </w:tr>
      <w:tr w:rsidR="00400B57" w14:paraId="5CA68F4A" w14:textId="77777777">
        <w:tblPrEx>
          <w:tblCellMar>
            <w:top w:w="0" w:type="dxa"/>
            <w:left w:w="0" w:type="dxa"/>
            <w:right w:w="0" w:type="dxa"/>
          </w:tblCellMar>
        </w:tblPrEx>
        <w:trPr>
          <w:gridBefore w:val="1"/>
          <w:gridAfter w:val="1"/>
          <w:wBefore w:w="108" w:type="dxa"/>
          <w:wAfter w:w="300" w:type="dxa"/>
          <w:trHeight w:val="269"/>
        </w:trPr>
        <w:tc>
          <w:tcPr>
            <w:tcW w:w="6771" w:type="dxa"/>
            <w:tcBorders>
              <w:top w:val="nil"/>
              <w:left w:val="nil"/>
              <w:bottom w:val="nil"/>
              <w:right w:val="nil"/>
            </w:tcBorders>
          </w:tcPr>
          <w:p w14:paraId="5CA68F48" w14:textId="77777777" w:rsidR="00400B57" w:rsidRDefault="008E49CD">
            <w:pPr>
              <w:spacing w:after="0" w:line="259" w:lineRule="auto"/>
              <w:ind w:left="0" w:firstLine="0"/>
            </w:pPr>
            <w:r>
              <w:rPr>
                <w:b/>
              </w:rPr>
              <w:t xml:space="preserve"> </w:t>
            </w:r>
          </w:p>
        </w:tc>
        <w:tc>
          <w:tcPr>
            <w:tcW w:w="2064" w:type="dxa"/>
            <w:tcBorders>
              <w:top w:val="nil"/>
              <w:left w:val="nil"/>
              <w:bottom w:val="nil"/>
              <w:right w:val="nil"/>
            </w:tcBorders>
          </w:tcPr>
          <w:p w14:paraId="5CA68F49" w14:textId="77777777" w:rsidR="00400B57" w:rsidRDefault="008E49CD">
            <w:pPr>
              <w:spacing w:after="0" w:line="259" w:lineRule="auto"/>
              <w:ind w:left="0" w:firstLine="0"/>
            </w:pPr>
            <w:r>
              <w:rPr>
                <w:b/>
              </w:rPr>
              <w:t xml:space="preserve"> </w:t>
            </w:r>
          </w:p>
        </w:tc>
      </w:tr>
      <w:tr w:rsidR="00400B57" w14:paraId="5CA68F4E" w14:textId="77777777">
        <w:tblPrEx>
          <w:tblCellMar>
            <w:top w:w="0" w:type="dxa"/>
            <w:left w:w="0" w:type="dxa"/>
            <w:right w:w="0" w:type="dxa"/>
          </w:tblCellMar>
        </w:tblPrEx>
        <w:trPr>
          <w:gridBefore w:val="1"/>
          <w:gridAfter w:val="1"/>
          <w:wBefore w:w="108" w:type="dxa"/>
          <w:wAfter w:w="300" w:type="dxa"/>
          <w:trHeight w:val="805"/>
        </w:trPr>
        <w:tc>
          <w:tcPr>
            <w:tcW w:w="6771" w:type="dxa"/>
            <w:tcBorders>
              <w:top w:val="nil"/>
              <w:left w:val="nil"/>
              <w:bottom w:val="nil"/>
              <w:right w:val="nil"/>
            </w:tcBorders>
          </w:tcPr>
          <w:p w14:paraId="5CA68F4B" w14:textId="77777777" w:rsidR="00400B57" w:rsidRDefault="008E49CD">
            <w:pPr>
              <w:spacing w:after="0" w:line="259" w:lineRule="auto"/>
              <w:ind w:left="0" w:firstLine="0"/>
            </w:pPr>
            <w:r>
              <w:rPr>
                <w:b/>
              </w:rPr>
              <w:t xml:space="preserve">Teamwork and Motivation </w:t>
            </w:r>
          </w:p>
          <w:p w14:paraId="5CA68F4C" w14:textId="77777777" w:rsidR="00400B57" w:rsidRDefault="008E49CD">
            <w:pPr>
              <w:spacing w:after="0" w:line="259" w:lineRule="auto"/>
              <w:ind w:left="0" w:right="7" w:firstLine="0"/>
            </w:pPr>
            <w:r>
              <w:t xml:space="preserve">Can demonstrate the ability to delegate work to others and/or help to build co-operation to deliver team results. </w:t>
            </w:r>
          </w:p>
        </w:tc>
        <w:tc>
          <w:tcPr>
            <w:tcW w:w="2064" w:type="dxa"/>
            <w:tcBorders>
              <w:top w:val="nil"/>
              <w:left w:val="nil"/>
              <w:bottom w:val="nil"/>
              <w:right w:val="nil"/>
            </w:tcBorders>
          </w:tcPr>
          <w:p w14:paraId="5CA68F4D" w14:textId="77777777" w:rsidR="00400B57" w:rsidRDefault="008E49CD">
            <w:pPr>
              <w:spacing w:after="0" w:line="259" w:lineRule="auto"/>
              <w:ind w:left="0" w:firstLine="0"/>
              <w:jc w:val="both"/>
            </w:pPr>
            <w:r>
              <w:rPr>
                <w:b/>
              </w:rPr>
              <w:t xml:space="preserve">Application/Interview </w:t>
            </w:r>
          </w:p>
        </w:tc>
      </w:tr>
      <w:tr w:rsidR="00400B57" w14:paraId="5CA68F51" w14:textId="77777777">
        <w:tblPrEx>
          <w:tblCellMar>
            <w:top w:w="0" w:type="dxa"/>
            <w:left w:w="0" w:type="dxa"/>
            <w:right w:w="0" w:type="dxa"/>
          </w:tblCellMar>
        </w:tblPrEx>
        <w:trPr>
          <w:gridBefore w:val="1"/>
          <w:gridAfter w:val="1"/>
          <w:wBefore w:w="108" w:type="dxa"/>
          <w:wAfter w:w="300" w:type="dxa"/>
          <w:trHeight w:val="268"/>
        </w:trPr>
        <w:tc>
          <w:tcPr>
            <w:tcW w:w="6771" w:type="dxa"/>
            <w:tcBorders>
              <w:top w:val="nil"/>
              <w:left w:val="nil"/>
              <w:bottom w:val="nil"/>
              <w:right w:val="nil"/>
            </w:tcBorders>
          </w:tcPr>
          <w:p w14:paraId="5CA68F4F" w14:textId="77777777" w:rsidR="00400B57" w:rsidRDefault="008E49CD">
            <w:pPr>
              <w:spacing w:after="0" w:line="259" w:lineRule="auto"/>
              <w:ind w:left="0" w:firstLine="0"/>
            </w:pPr>
            <w:r>
              <w:rPr>
                <w:b/>
              </w:rPr>
              <w:t xml:space="preserve"> </w:t>
            </w:r>
          </w:p>
        </w:tc>
        <w:tc>
          <w:tcPr>
            <w:tcW w:w="2064" w:type="dxa"/>
            <w:tcBorders>
              <w:top w:val="nil"/>
              <w:left w:val="nil"/>
              <w:bottom w:val="nil"/>
              <w:right w:val="nil"/>
            </w:tcBorders>
          </w:tcPr>
          <w:p w14:paraId="5CA68F50" w14:textId="77777777" w:rsidR="00400B57" w:rsidRDefault="008E49CD">
            <w:pPr>
              <w:spacing w:after="0" w:line="259" w:lineRule="auto"/>
              <w:ind w:left="0" w:firstLine="0"/>
            </w:pPr>
            <w:r>
              <w:rPr>
                <w:b/>
              </w:rPr>
              <w:t xml:space="preserve"> </w:t>
            </w:r>
          </w:p>
        </w:tc>
      </w:tr>
      <w:tr w:rsidR="00400B57" w14:paraId="5CA68F55" w14:textId="77777777">
        <w:tblPrEx>
          <w:tblCellMar>
            <w:top w:w="0" w:type="dxa"/>
            <w:left w:w="0" w:type="dxa"/>
            <w:right w:w="0" w:type="dxa"/>
          </w:tblCellMar>
        </w:tblPrEx>
        <w:trPr>
          <w:gridBefore w:val="1"/>
          <w:gridAfter w:val="1"/>
          <w:wBefore w:w="108" w:type="dxa"/>
          <w:wAfter w:w="300" w:type="dxa"/>
          <w:trHeight w:val="1344"/>
        </w:trPr>
        <w:tc>
          <w:tcPr>
            <w:tcW w:w="6771" w:type="dxa"/>
            <w:tcBorders>
              <w:top w:val="nil"/>
              <w:left w:val="nil"/>
              <w:bottom w:val="nil"/>
              <w:right w:val="nil"/>
            </w:tcBorders>
          </w:tcPr>
          <w:p w14:paraId="5CA68F52" w14:textId="77777777" w:rsidR="00400B57" w:rsidRDefault="008E49CD">
            <w:pPr>
              <w:spacing w:after="0" w:line="259" w:lineRule="auto"/>
              <w:ind w:left="0" w:firstLine="0"/>
            </w:pPr>
            <w:r>
              <w:rPr>
                <w:b/>
              </w:rPr>
              <w:t xml:space="preserve">Liaison and Networking </w:t>
            </w:r>
          </w:p>
          <w:p w14:paraId="5CA68F53" w14:textId="77777777" w:rsidR="00400B57" w:rsidRDefault="008E49CD">
            <w:pPr>
              <w:spacing w:after="0" w:line="259" w:lineRule="auto"/>
              <w:ind w:left="0" w:right="149" w:firstLine="0"/>
            </w:pPr>
            <w:r>
              <w:t xml:space="preserve">Can demonstrate the ability to work across the University and/or externally to build and strengthen working relationships.  Actively pursues a shared interest and works jointly to influence events and decisions. </w:t>
            </w:r>
          </w:p>
        </w:tc>
        <w:tc>
          <w:tcPr>
            <w:tcW w:w="2064" w:type="dxa"/>
            <w:tcBorders>
              <w:top w:val="nil"/>
              <w:left w:val="nil"/>
              <w:bottom w:val="nil"/>
              <w:right w:val="nil"/>
            </w:tcBorders>
          </w:tcPr>
          <w:p w14:paraId="5CA68F54" w14:textId="77777777" w:rsidR="00400B57" w:rsidRDefault="008E49CD">
            <w:pPr>
              <w:spacing w:after="0" w:line="259" w:lineRule="auto"/>
              <w:ind w:left="0" w:firstLine="0"/>
              <w:jc w:val="both"/>
            </w:pPr>
            <w:r>
              <w:rPr>
                <w:b/>
              </w:rPr>
              <w:t xml:space="preserve">Application/Interview </w:t>
            </w:r>
          </w:p>
        </w:tc>
      </w:tr>
      <w:tr w:rsidR="00400B57" w14:paraId="5CA68F58" w14:textId="77777777">
        <w:tblPrEx>
          <w:tblCellMar>
            <w:top w:w="0" w:type="dxa"/>
            <w:left w:w="0" w:type="dxa"/>
            <w:right w:w="0" w:type="dxa"/>
          </w:tblCellMar>
        </w:tblPrEx>
        <w:trPr>
          <w:gridBefore w:val="1"/>
          <w:gridAfter w:val="1"/>
          <w:wBefore w:w="108" w:type="dxa"/>
          <w:wAfter w:w="300" w:type="dxa"/>
          <w:trHeight w:val="269"/>
        </w:trPr>
        <w:tc>
          <w:tcPr>
            <w:tcW w:w="6771" w:type="dxa"/>
            <w:tcBorders>
              <w:top w:val="nil"/>
              <w:left w:val="nil"/>
              <w:bottom w:val="nil"/>
              <w:right w:val="nil"/>
            </w:tcBorders>
          </w:tcPr>
          <w:p w14:paraId="5CA68F56" w14:textId="77777777" w:rsidR="00400B57" w:rsidRDefault="008E49CD">
            <w:pPr>
              <w:spacing w:after="0" w:line="259" w:lineRule="auto"/>
              <w:ind w:left="0" w:firstLine="0"/>
            </w:pPr>
            <w:r>
              <w:rPr>
                <w:b/>
              </w:rPr>
              <w:t xml:space="preserve"> </w:t>
            </w:r>
          </w:p>
        </w:tc>
        <w:tc>
          <w:tcPr>
            <w:tcW w:w="2064" w:type="dxa"/>
            <w:tcBorders>
              <w:top w:val="nil"/>
              <w:left w:val="nil"/>
              <w:bottom w:val="nil"/>
              <w:right w:val="nil"/>
            </w:tcBorders>
          </w:tcPr>
          <w:p w14:paraId="5CA68F57" w14:textId="77777777" w:rsidR="00400B57" w:rsidRDefault="008E49CD">
            <w:pPr>
              <w:spacing w:after="0" w:line="259" w:lineRule="auto"/>
              <w:ind w:left="0" w:firstLine="0"/>
            </w:pPr>
            <w:r>
              <w:rPr>
                <w:b/>
              </w:rPr>
              <w:t xml:space="preserve"> </w:t>
            </w:r>
          </w:p>
        </w:tc>
      </w:tr>
      <w:tr w:rsidR="00400B57" w14:paraId="5CA68F5C" w14:textId="77777777">
        <w:tblPrEx>
          <w:tblCellMar>
            <w:top w:w="0" w:type="dxa"/>
            <w:left w:w="0" w:type="dxa"/>
            <w:right w:w="0" w:type="dxa"/>
          </w:tblCellMar>
        </w:tblPrEx>
        <w:trPr>
          <w:gridBefore w:val="1"/>
          <w:gridAfter w:val="1"/>
          <w:wBefore w:w="108" w:type="dxa"/>
          <w:wAfter w:w="300" w:type="dxa"/>
          <w:trHeight w:val="1611"/>
        </w:trPr>
        <w:tc>
          <w:tcPr>
            <w:tcW w:w="6771" w:type="dxa"/>
            <w:tcBorders>
              <w:top w:val="nil"/>
              <w:left w:val="nil"/>
              <w:bottom w:val="nil"/>
              <w:right w:val="nil"/>
            </w:tcBorders>
          </w:tcPr>
          <w:p w14:paraId="5CA68F59" w14:textId="77777777" w:rsidR="00400B57" w:rsidRDefault="008E49CD">
            <w:pPr>
              <w:spacing w:after="0" w:line="259" w:lineRule="auto"/>
              <w:ind w:left="0" w:firstLine="0"/>
            </w:pPr>
            <w:r>
              <w:rPr>
                <w:b/>
              </w:rPr>
              <w:t xml:space="preserve">Service Delivery </w:t>
            </w:r>
          </w:p>
          <w:p w14:paraId="5CA68F5A" w14:textId="77777777" w:rsidR="00400B57" w:rsidRDefault="008E49CD">
            <w:pPr>
              <w:spacing w:after="0" w:line="259" w:lineRule="auto"/>
              <w:ind w:left="0" w:right="194" w:firstLine="0"/>
            </w:pPr>
            <w:r>
              <w:t xml:space="preserve">Can demonstrate the ability to adapt the service and systems to meet the needs of the customer and identify ways of improving standards. Takes action to resolve issues and complaints. Collates feedback and views from customers and keeps up to date with changing needs to inform service development/adjustments. </w:t>
            </w:r>
          </w:p>
        </w:tc>
        <w:tc>
          <w:tcPr>
            <w:tcW w:w="2064" w:type="dxa"/>
            <w:tcBorders>
              <w:top w:val="nil"/>
              <w:left w:val="nil"/>
              <w:bottom w:val="nil"/>
              <w:right w:val="nil"/>
            </w:tcBorders>
          </w:tcPr>
          <w:p w14:paraId="5CA68F5B" w14:textId="77777777" w:rsidR="00400B57" w:rsidRDefault="008E49CD">
            <w:pPr>
              <w:spacing w:after="0" w:line="259" w:lineRule="auto"/>
              <w:ind w:left="0" w:firstLine="0"/>
              <w:jc w:val="both"/>
            </w:pPr>
            <w:r>
              <w:rPr>
                <w:b/>
              </w:rPr>
              <w:t xml:space="preserve">Application/Interview </w:t>
            </w:r>
          </w:p>
        </w:tc>
      </w:tr>
      <w:tr w:rsidR="00400B57" w14:paraId="5CA68F5F" w14:textId="77777777">
        <w:tblPrEx>
          <w:tblCellMar>
            <w:top w:w="0" w:type="dxa"/>
            <w:left w:w="0" w:type="dxa"/>
            <w:right w:w="0" w:type="dxa"/>
          </w:tblCellMar>
        </w:tblPrEx>
        <w:trPr>
          <w:gridBefore w:val="1"/>
          <w:gridAfter w:val="1"/>
          <w:wBefore w:w="108" w:type="dxa"/>
          <w:wAfter w:w="300" w:type="dxa"/>
          <w:trHeight w:val="269"/>
        </w:trPr>
        <w:tc>
          <w:tcPr>
            <w:tcW w:w="6771" w:type="dxa"/>
            <w:tcBorders>
              <w:top w:val="nil"/>
              <w:left w:val="nil"/>
              <w:bottom w:val="nil"/>
              <w:right w:val="nil"/>
            </w:tcBorders>
          </w:tcPr>
          <w:p w14:paraId="5CA68F5D" w14:textId="77777777" w:rsidR="00400B57" w:rsidRDefault="008E49CD">
            <w:pPr>
              <w:spacing w:after="0" w:line="259" w:lineRule="auto"/>
              <w:ind w:left="0" w:firstLine="0"/>
            </w:pPr>
            <w:r>
              <w:rPr>
                <w:b/>
              </w:rPr>
              <w:t xml:space="preserve"> </w:t>
            </w:r>
          </w:p>
        </w:tc>
        <w:tc>
          <w:tcPr>
            <w:tcW w:w="2064" w:type="dxa"/>
            <w:tcBorders>
              <w:top w:val="nil"/>
              <w:left w:val="nil"/>
              <w:bottom w:val="nil"/>
              <w:right w:val="nil"/>
            </w:tcBorders>
          </w:tcPr>
          <w:p w14:paraId="5CA68F5E" w14:textId="77777777" w:rsidR="00400B57" w:rsidRDefault="008E49CD">
            <w:pPr>
              <w:spacing w:after="0" w:line="259" w:lineRule="auto"/>
              <w:ind w:left="0" w:firstLine="0"/>
            </w:pPr>
            <w:r>
              <w:rPr>
                <w:b/>
              </w:rPr>
              <w:t xml:space="preserve"> </w:t>
            </w:r>
          </w:p>
        </w:tc>
      </w:tr>
      <w:tr w:rsidR="00400B57" w14:paraId="5CA68F63" w14:textId="77777777">
        <w:tblPrEx>
          <w:tblCellMar>
            <w:top w:w="0" w:type="dxa"/>
            <w:left w:w="0" w:type="dxa"/>
            <w:right w:w="0" w:type="dxa"/>
          </w:tblCellMar>
        </w:tblPrEx>
        <w:trPr>
          <w:gridBefore w:val="1"/>
          <w:gridAfter w:val="1"/>
          <w:wBefore w:w="108" w:type="dxa"/>
          <w:wAfter w:w="300" w:type="dxa"/>
          <w:trHeight w:val="1610"/>
        </w:trPr>
        <w:tc>
          <w:tcPr>
            <w:tcW w:w="6771" w:type="dxa"/>
            <w:tcBorders>
              <w:top w:val="nil"/>
              <w:left w:val="nil"/>
              <w:bottom w:val="nil"/>
              <w:right w:val="nil"/>
            </w:tcBorders>
          </w:tcPr>
          <w:p w14:paraId="5CA68F60" w14:textId="77777777" w:rsidR="00400B57" w:rsidRDefault="008E49CD">
            <w:pPr>
              <w:spacing w:after="0" w:line="259" w:lineRule="auto"/>
              <w:ind w:left="0" w:firstLine="0"/>
            </w:pPr>
            <w:r>
              <w:rPr>
                <w:b/>
              </w:rPr>
              <w:t xml:space="preserve">Decision Making  </w:t>
            </w:r>
          </w:p>
          <w:p w14:paraId="5CA68F61" w14:textId="77777777" w:rsidR="00400B57" w:rsidRDefault="008E49CD">
            <w:pPr>
              <w:spacing w:after="0" w:line="259" w:lineRule="auto"/>
              <w:ind w:left="0" w:right="186" w:firstLine="0"/>
            </w:pPr>
            <w:r>
              <w:t xml:space="preserve">Can demonstrate the ability to consider the wider impact of decisions, assesses possible outcomes and their likelihood. Uses judgement to make decisions with limited or ambiguous data and </w:t>
            </w:r>
            <w:proofErr w:type="gramStart"/>
            <w:r>
              <w:t>takes into account</w:t>
            </w:r>
            <w:proofErr w:type="gramEnd"/>
            <w:r>
              <w:t xml:space="preserve"> multiple factors. Distinguishes between the need to </w:t>
            </w:r>
            <w:proofErr w:type="gramStart"/>
            <w:r>
              <w:t>make a decision</w:t>
            </w:r>
            <w:proofErr w:type="gramEnd"/>
            <w:r>
              <w:t xml:space="preserve">, when to defer and when not to take a decision.  </w:t>
            </w:r>
          </w:p>
        </w:tc>
        <w:tc>
          <w:tcPr>
            <w:tcW w:w="2064" w:type="dxa"/>
            <w:tcBorders>
              <w:top w:val="nil"/>
              <w:left w:val="nil"/>
              <w:bottom w:val="nil"/>
              <w:right w:val="nil"/>
            </w:tcBorders>
          </w:tcPr>
          <w:p w14:paraId="5CA68F62" w14:textId="77777777" w:rsidR="00400B57" w:rsidRDefault="008E49CD">
            <w:pPr>
              <w:spacing w:after="0" w:line="259" w:lineRule="auto"/>
              <w:ind w:left="0" w:firstLine="0"/>
              <w:jc w:val="both"/>
            </w:pPr>
            <w:r>
              <w:rPr>
                <w:b/>
              </w:rPr>
              <w:t xml:space="preserve">Application/Interview </w:t>
            </w:r>
          </w:p>
        </w:tc>
      </w:tr>
      <w:tr w:rsidR="00400B57" w14:paraId="5CA68F66" w14:textId="77777777">
        <w:tblPrEx>
          <w:tblCellMar>
            <w:top w:w="0" w:type="dxa"/>
            <w:left w:w="0" w:type="dxa"/>
            <w:right w:w="0" w:type="dxa"/>
          </w:tblCellMar>
        </w:tblPrEx>
        <w:trPr>
          <w:gridBefore w:val="1"/>
          <w:gridAfter w:val="1"/>
          <w:wBefore w:w="108" w:type="dxa"/>
          <w:wAfter w:w="300" w:type="dxa"/>
          <w:trHeight w:val="269"/>
        </w:trPr>
        <w:tc>
          <w:tcPr>
            <w:tcW w:w="6771" w:type="dxa"/>
            <w:tcBorders>
              <w:top w:val="nil"/>
              <w:left w:val="nil"/>
              <w:bottom w:val="nil"/>
              <w:right w:val="nil"/>
            </w:tcBorders>
          </w:tcPr>
          <w:p w14:paraId="5CA68F64" w14:textId="77777777" w:rsidR="00400B57" w:rsidRDefault="008E49CD">
            <w:pPr>
              <w:spacing w:after="0" w:line="259" w:lineRule="auto"/>
              <w:ind w:left="0" w:firstLine="0"/>
            </w:pPr>
            <w:r>
              <w:rPr>
                <w:b/>
              </w:rPr>
              <w:t xml:space="preserve"> </w:t>
            </w:r>
          </w:p>
        </w:tc>
        <w:tc>
          <w:tcPr>
            <w:tcW w:w="2064" w:type="dxa"/>
            <w:tcBorders>
              <w:top w:val="nil"/>
              <w:left w:val="nil"/>
              <w:bottom w:val="nil"/>
              <w:right w:val="nil"/>
            </w:tcBorders>
          </w:tcPr>
          <w:p w14:paraId="5CA68F65" w14:textId="77777777" w:rsidR="00400B57" w:rsidRDefault="008E49CD">
            <w:pPr>
              <w:spacing w:after="0" w:line="259" w:lineRule="auto"/>
              <w:ind w:left="0" w:firstLine="0"/>
            </w:pPr>
            <w:r>
              <w:rPr>
                <w:b/>
              </w:rPr>
              <w:t xml:space="preserve"> </w:t>
            </w:r>
          </w:p>
        </w:tc>
      </w:tr>
      <w:tr w:rsidR="00400B57" w14:paraId="5CA68F69" w14:textId="77777777">
        <w:tblPrEx>
          <w:tblCellMar>
            <w:top w:w="0" w:type="dxa"/>
            <w:left w:w="0" w:type="dxa"/>
            <w:right w:w="0" w:type="dxa"/>
          </w:tblCellMar>
        </w:tblPrEx>
        <w:trPr>
          <w:gridBefore w:val="1"/>
          <w:gridAfter w:val="1"/>
          <w:wBefore w:w="108" w:type="dxa"/>
          <w:wAfter w:w="300" w:type="dxa"/>
          <w:trHeight w:val="247"/>
        </w:trPr>
        <w:tc>
          <w:tcPr>
            <w:tcW w:w="6771" w:type="dxa"/>
            <w:tcBorders>
              <w:top w:val="nil"/>
              <w:left w:val="nil"/>
              <w:bottom w:val="nil"/>
              <w:right w:val="nil"/>
            </w:tcBorders>
          </w:tcPr>
          <w:p w14:paraId="5CA68F67" w14:textId="77777777" w:rsidR="00400B57" w:rsidRDefault="008E49CD">
            <w:pPr>
              <w:spacing w:after="0" w:line="259" w:lineRule="auto"/>
              <w:ind w:left="0" w:firstLine="0"/>
            </w:pPr>
            <w:r>
              <w:rPr>
                <w:b/>
              </w:rPr>
              <w:t xml:space="preserve">Planning and Organisation </w:t>
            </w:r>
          </w:p>
        </w:tc>
        <w:tc>
          <w:tcPr>
            <w:tcW w:w="2064" w:type="dxa"/>
            <w:tcBorders>
              <w:top w:val="nil"/>
              <w:left w:val="nil"/>
              <w:bottom w:val="nil"/>
              <w:right w:val="nil"/>
            </w:tcBorders>
          </w:tcPr>
          <w:p w14:paraId="5CA68F68" w14:textId="77777777" w:rsidR="00400B57" w:rsidRDefault="008E49CD">
            <w:pPr>
              <w:spacing w:after="0" w:line="259" w:lineRule="auto"/>
              <w:ind w:left="0" w:firstLine="0"/>
              <w:jc w:val="both"/>
            </w:pPr>
            <w:r>
              <w:rPr>
                <w:b/>
              </w:rPr>
              <w:t xml:space="preserve">Application/Interview </w:t>
            </w:r>
          </w:p>
        </w:tc>
      </w:tr>
    </w:tbl>
    <w:p w14:paraId="5CA68F6A" w14:textId="77777777" w:rsidR="00400B57" w:rsidRDefault="008E49CD">
      <w:pPr>
        <w:ind w:right="2284"/>
      </w:pPr>
      <w:r>
        <w:lastRenderedPageBreak/>
        <w:t>Can demonstrate the ability to agree objectives and requirements for the team or area of operation.  Monitors overall progress of project or area of operation and ensures corrective action is taken.</w:t>
      </w:r>
      <w:r>
        <w:rPr>
          <w:b/>
        </w:rPr>
        <w:t xml:space="preserve"> </w:t>
      </w:r>
    </w:p>
    <w:p w14:paraId="5CA68F6B" w14:textId="77777777" w:rsidR="00400B57" w:rsidRDefault="008E49CD">
      <w:pPr>
        <w:spacing w:after="0" w:line="259" w:lineRule="auto"/>
        <w:ind w:left="110" w:firstLine="0"/>
      </w:pPr>
      <w:r>
        <w:rPr>
          <w:b/>
        </w:rPr>
        <w:t xml:space="preserve"> </w:t>
      </w:r>
      <w:r>
        <w:rPr>
          <w:b/>
        </w:rPr>
        <w:tab/>
        <w:t xml:space="preserve"> </w:t>
      </w:r>
    </w:p>
    <w:p w14:paraId="5CA68F6C" w14:textId="77777777" w:rsidR="00400B57" w:rsidRDefault="008E49CD">
      <w:pPr>
        <w:pStyle w:val="Heading1"/>
        <w:tabs>
          <w:tab w:val="right" w:pos="9012"/>
        </w:tabs>
        <w:ind w:left="0" w:firstLine="0"/>
      </w:pPr>
      <w:r>
        <w:t xml:space="preserve">Initiative and </w:t>
      </w:r>
      <w:proofErr w:type="gramStart"/>
      <w:r>
        <w:t>Problem Solving</w:t>
      </w:r>
      <w:proofErr w:type="gramEnd"/>
      <w:r>
        <w:t xml:space="preserve"> </w:t>
      </w:r>
      <w:r>
        <w:tab/>
        <w:t xml:space="preserve">Application/Interview </w:t>
      </w:r>
    </w:p>
    <w:p w14:paraId="5CA68F6D" w14:textId="77777777" w:rsidR="00400B57" w:rsidRDefault="008E49CD">
      <w:pPr>
        <w:ind w:right="2153"/>
      </w:pPr>
      <w:r>
        <w:t xml:space="preserve">Can demonstrate the ability to gather information from a variety of sources to develop solutions and considers the </w:t>
      </w:r>
      <w:proofErr w:type="gramStart"/>
      <w:r>
        <w:t>longer term</w:t>
      </w:r>
      <w:proofErr w:type="gramEnd"/>
      <w:r>
        <w:t xml:space="preserve"> benefits against their chances of success. </w:t>
      </w:r>
    </w:p>
    <w:p w14:paraId="5CA68F6E" w14:textId="77777777" w:rsidR="00400B57" w:rsidRDefault="008E49CD">
      <w:pPr>
        <w:spacing w:after="0" w:line="259" w:lineRule="auto"/>
        <w:ind w:left="110" w:firstLine="0"/>
      </w:pPr>
      <w:r>
        <w:rPr>
          <w:b/>
        </w:rPr>
        <w:t xml:space="preserve"> </w:t>
      </w:r>
      <w:r>
        <w:rPr>
          <w:b/>
        </w:rPr>
        <w:tab/>
        <w:t xml:space="preserve"> </w:t>
      </w:r>
    </w:p>
    <w:p w14:paraId="5CA68F6F" w14:textId="77777777" w:rsidR="00400B57" w:rsidRDefault="008E49CD">
      <w:pPr>
        <w:pStyle w:val="Heading1"/>
        <w:tabs>
          <w:tab w:val="right" w:pos="9012"/>
        </w:tabs>
        <w:ind w:left="0" w:firstLine="0"/>
      </w:pPr>
      <w:r>
        <w:t>Analysis/Reporting</w:t>
      </w:r>
      <w:r>
        <w:rPr>
          <w:b w:val="0"/>
          <w:i/>
        </w:rPr>
        <w:t xml:space="preserve"> </w:t>
      </w:r>
      <w:r>
        <w:rPr>
          <w:b w:val="0"/>
          <w:i/>
        </w:rPr>
        <w:tab/>
      </w:r>
      <w:r>
        <w:t xml:space="preserve">Application/Interview </w:t>
      </w:r>
    </w:p>
    <w:p w14:paraId="5CA68F70" w14:textId="77777777" w:rsidR="00400B57" w:rsidRDefault="008E49CD">
      <w:pPr>
        <w:ind w:right="2318"/>
      </w:pPr>
      <w:r>
        <w:t xml:space="preserve">Can demonstrate the ability to design and use data gathering and analytical methods appropriate for each investigation.  Recognises and accurately interprets patterns and trends.  Recognises when additional data is required and identifies appropriate sources.  Produces reports and identifies key issues and findings. </w:t>
      </w:r>
    </w:p>
    <w:p w14:paraId="5CA68F71" w14:textId="77777777" w:rsidR="00400B57" w:rsidRDefault="008E49CD">
      <w:pPr>
        <w:spacing w:after="0" w:line="259" w:lineRule="auto"/>
        <w:ind w:left="2" w:firstLine="0"/>
      </w:pPr>
      <w:r>
        <w:rPr>
          <w:b/>
        </w:rPr>
        <w:t xml:space="preserve"> </w:t>
      </w:r>
    </w:p>
    <w:sectPr w:rsidR="00400B57">
      <w:footerReference w:type="even" r:id="rId7"/>
      <w:footerReference w:type="default" r:id="rId8"/>
      <w:footerReference w:type="first" r:id="rId9"/>
      <w:pgSz w:w="11906" w:h="16838"/>
      <w:pgMar w:top="526" w:right="1457" w:bottom="1674" w:left="1438"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68F76" w14:textId="77777777" w:rsidR="00484A26" w:rsidRDefault="008E49CD">
      <w:pPr>
        <w:spacing w:after="0" w:line="240" w:lineRule="auto"/>
      </w:pPr>
      <w:r>
        <w:separator/>
      </w:r>
    </w:p>
  </w:endnote>
  <w:endnote w:type="continuationSeparator" w:id="0">
    <w:p w14:paraId="5CA68F77" w14:textId="77777777" w:rsidR="00484A26" w:rsidRDefault="008E4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8F78" w14:textId="77777777" w:rsidR="00400B57" w:rsidRDefault="008E49CD">
    <w:pPr>
      <w:spacing w:after="0" w:line="259" w:lineRule="auto"/>
      <w:ind w:left="2" w:firstLine="0"/>
    </w:pPr>
    <w:r>
      <w:rPr>
        <w:sz w:val="16"/>
      </w:rPr>
      <w:t xml:space="preserve">Generic Job Description Template </w:t>
    </w:r>
  </w:p>
  <w:p w14:paraId="5CA68F79" w14:textId="77777777" w:rsidR="00400B57" w:rsidRDefault="008E49CD">
    <w:pPr>
      <w:spacing w:after="0" w:line="259" w:lineRule="auto"/>
      <w:ind w:left="2" w:firstLine="0"/>
    </w:pPr>
    <w:r>
      <w:rPr>
        <w:sz w:val="16"/>
      </w:rPr>
      <w:t xml:space="preserve">Administrator Band 8 </w:t>
    </w:r>
  </w:p>
  <w:p w14:paraId="5CA68F7A" w14:textId="77777777" w:rsidR="00400B57" w:rsidRDefault="008E49CD">
    <w:pPr>
      <w:spacing w:after="0" w:line="259" w:lineRule="auto"/>
      <w:ind w:left="2" w:firstLine="0"/>
    </w:pPr>
    <w:r>
      <w:rPr>
        <w:sz w:val="16"/>
      </w:rPr>
      <w:t xml:space="preserve">Version 2 </w:t>
    </w:r>
  </w:p>
  <w:p w14:paraId="5CA68F7B" w14:textId="77777777" w:rsidR="00400B57" w:rsidRDefault="008E49CD">
    <w:pPr>
      <w:spacing w:after="0" w:line="259" w:lineRule="auto"/>
      <w:ind w:left="2" w:firstLine="0"/>
    </w:pPr>
    <w:r>
      <w:rPr>
        <w:sz w:val="16"/>
      </w:rPr>
      <w:t xml:space="preserve">February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8F7C" w14:textId="77777777" w:rsidR="00400B57" w:rsidRDefault="008E49CD">
    <w:pPr>
      <w:spacing w:after="0" w:line="259" w:lineRule="auto"/>
      <w:ind w:left="2" w:firstLine="0"/>
    </w:pPr>
    <w:r>
      <w:rPr>
        <w:sz w:val="16"/>
      </w:rPr>
      <w:t xml:space="preserve">Generic Job Description Template </w:t>
    </w:r>
  </w:p>
  <w:p w14:paraId="5CA68F7D" w14:textId="77777777" w:rsidR="00400B57" w:rsidRDefault="008E49CD">
    <w:pPr>
      <w:spacing w:after="0" w:line="259" w:lineRule="auto"/>
      <w:ind w:left="2" w:firstLine="0"/>
    </w:pPr>
    <w:r>
      <w:rPr>
        <w:sz w:val="16"/>
      </w:rPr>
      <w:t xml:space="preserve">Administrator Band 8 </w:t>
    </w:r>
  </w:p>
  <w:p w14:paraId="5CA68F7E" w14:textId="77777777" w:rsidR="00400B57" w:rsidRDefault="008E49CD">
    <w:pPr>
      <w:spacing w:after="0" w:line="259" w:lineRule="auto"/>
      <w:ind w:left="2" w:firstLine="0"/>
    </w:pPr>
    <w:r>
      <w:rPr>
        <w:sz w:val="16"/>
      </w:rPr>
      <w:t xml:space="preserve">Version 2 </w:t>
    </w:r>
  </w:p>
  <w:p w14:paraId="5CA68F7F" w14:textId="77777777" w:rsidR="00400B57" w:rsidRDefault="008E49CD">
    <w:pPr>
      <w:spacing w:after="0" w:line="259" w:lineRule="auto"/>
      <w:ind w:left="2" w:firstLine="0"/>
    </w:pPr>
    <w:r>
      <w:rPr>
        <w:sz w:val="16"/>
      </w:rPr>
      <w:t xml:space="preserve">February 2013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8F80" w14:textId="77777777" w:rsidR="00400B57" w:rsidRDefault="008E49CD">
    <w:pPr>
      <w:spacing w:after="0" w:line="259" w:lineRule="auto"/>
      <w:ind w:left="2" w:firstLine="0"/>
    </w:pPr>
    <w:r>
      <w:rPr>
        <w:sz w:val="16"/>
      </w:rPr>
      <w:t xml:space="preserve">Generic Job Description Template </w:t>
    </w:r>
  </w:p>
  <w:p w14:paraId="5CA68F81" w14:textId="77777777" w:rsidR="00400B57" w:rsidRDefault="008E49CD">
    <w:pPr>
      <w:spacing w:after="0" w:line="259" w:lineRule="auto"/>
      <w:ind w:left="2" w:firstLine="0"/>
    </w:pPr>
    <w:r>
      <w:rPr>
        <w:sz w:val="16"/>
      </w:rPr>
      <w:t xml:space="preserve">Administrator Band 8 </w:t>
    </w:r>
  </w:p>
  <w:p w14:paraId="5CA68F82" w14:textId="77777777" w:rsidR="00400B57" w:rsidRDefault="008E49CD">
    <w:pPr>
      <w:spacing w:after="0" w:line="259" w:lineRule="auto"/>
      <w:ind w:left="2" w:firstLine="0"/>
    </w:pPr>
    <w:r>
      <w:rPr>
        <w:sz w:val="16"/>
      </w:rPr>
      <w:t xml:space="preserve">Version 2 </w:t>
    </w:r>
  </w:p>
  <w:p w14:paraId="5CA68F83" w14:textId="77777777" w:rsidR="00400B57" w:rsidRDefault="008E49CD">
    <w:pPr>
      <w:spacing w:after="0" w:line="259" w:lineRule="auto"/>
      <w:ind w:left="2" w:firstLine="0"/>
    </w:pPr>
    <w:r>
      <w:rPr>
        <w:sz w:val="16"/>
      </w:rPr>
      <w:t xml:space="preserve">February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8F74" w14:textId="77777777" w:rsidR="00484A26" w:rsidRDefault="008E49CD">
      <w:pPr>
        <w:spacing w:after="0" w:line="240" w:lineRule="auto"/>
      </w:pPr>
      <w:r>
        <w:separator/>
      </w:r>
    </w:p>
  </w:footnote>
  <w:footnote w:type="continuationSeparator" w:id="0">
    <w:p w14:paraId="5CA68F75" w14:textId="77777777" w:rsidR="00484A26" w:rsidRDefault="008E4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26D1"/>
    <w:multiLevelType w:val="hybridMultilevel"/>
    <w:tmpl w:val="BA3885E2"/>
    <w:lvl w:ilvl="0" w:tplc="9386EB6C">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F612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3EE50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520AC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72D13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FE13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82BD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F45E0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E243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8770B55"/>
    <w:multiLevelType w:val="hybridMultilevel"/>
    <w:tmpl w:val="C4CC4838"/>
    <w:lvl w:ilvl="0" w:tplc="22C89A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F86A0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B8279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BA7F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62E4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94731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42D8E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A0416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1C3D3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4C3A20"/>
    <w:multiLevelType w:val="hybridMultilevel"/>
    <w:tmpl w:val="313657D4"/>
    <w:lvl w:ilvl="0" w:tplc="CC00A1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E6ACDC">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EA7684">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7C0F46">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846622">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C86A14">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DE6B36">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61AD2">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0E7F94">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C6F666C"/>
    <w:multiLevelType w:val="hybridMultilevel"/>
    <w:tmpl w:val="092C1DD2"/>
    <w:lvl w:ilvl="0" w:tplc="52E45914">
      <w:start w:val="1"/>
      <w:numFmt w:val="bullet"/>
      <w:lvlText w:val="o"/>
      <w:lvlJc w:val="left"/>
      <w:pPr>
        <w:ind w:left="10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FB6D5C0">
      <w:start w:val="1"/>
      <w:numFmt w:val="bullet"/>
      <w:lvlText w:val="o"/>
      <w:lvlJc w:val="left"/>
      <w:pPr>
        <w:ind w:left="18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AAA122">
      <w:start w:val="1"/>
      <w:numFmt w:val="bullet"/>
      <w:lvlText w:val="▪"/>
      <w:lvlJc w:val="left"/>
      <w:pPr>
        <w:ind w:left="25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6F00DCE">
      <w:start w:val="1"/>
      <w:numFmt w:val="bullet"/>
      <w:lvlText w:val="•"/>
      <w:lvlJc w:val="left"/>
      <w:pPr>
        <w:ind w:left="32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4225C46">
      <w:start w:val="1"/>
      <w:numFmt w:val="bullet"/>
      <w:lvlText w:val="o"/>
      <w:lvlJc w:val="left"/>
      <w:pPr>
        <w:ind w:left="39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CD4731C">
      <w:start w:val="1"/>
      <w:numFmt w:val="bullet"/>
      <w:lvlText w:val="▪"/>
      <w:lvlJc w:val="left"/>
      <w:pPr>
        <w:ind w:left="46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6A26C72">
      <w:start w:val="1"/>
      <w:numFmt w:val="bullet"/>
      <w:lvlText w:val="•"/>
      <w:lvlJc w:val="left"/>
      <w:pPr>
        <w:ind w:left="54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CBEC9908">
      <w:start w:val="1"/>
      <w:numFmt w:val="bullet"/>
      <w:lvlText w:val="o"/>
      <w:lvlJc w:val="left"/>
      <w:pPr>
        <w:ind w:left="61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52649DA">
      <w:start w:val="1"/>
      <w:numFmt w:val="bullet"/>
      <w:lvlText w:val="▪"/>
      <w:lvlJc w:val="left"/>
      <w:pPr>
        <w:ind w:left="68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F26702"/>
    <w:multiLevelType w:val="hybridMultilevel"/>
    <w:tmpl w:val="F7AABB96"/>
    <w:lvl w:ilvl="0" w:tplc="DFBA7F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814AC">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2C5F88">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2CF1A">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60EAEC">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6476CA">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C8D59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508646">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203B8A">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E076178"/>
    <w:multiLevelType w:val="hybridMultilevel"/>
    <w:tmpl w:val="2842BA6A"/>
    <w:lvl w:ilvl="0" w:tplc="110086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E3B7C">
      <w:start w:val="1"/>
      <w:numFmt w:val="bullet"/>
      <w:lvlText w:val="o"/>
      <w:lvlJc w:val="left"/>
      <w:pPr>
        <w:ind w:left="10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F01BF2">
      <w:start w:val="1"/>
      <w:numFmt w:val="bullet"/>
      <w:lvlText w:val="▪"/>
      <w:lvlJc w:val="left"/>
      <w:pPr>
        <w:ind w:left="18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EE1640">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0A46B6">
      <w:start w:val="1"/>
      <w:numFmt w:val="bullet"/>
      <w:lvlText w:val="o"/>
      <w:lvlJc w:val="left"/>
      <w:pPr>
        <w:ind w:left="32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DC7E42">
      <w:start w:val="1"/>
      <w:numFmt w:val="bullet"/>
      <w:lvlText w:val="▪"/>
      <w:lvlJc w:val="left"/>
      <w:pPr>
        <w:ind w:left="39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A69AC6">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06F74">
      <w:start w:val="1"/>
      <w:numFmt w:val="bullet"/>
      <w:lvlText w:val="o"/>
      <w:lvlJc w:val="left"/>
      <w:pPr>
        <w:ind w:left="54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7074F0">
      <w:start w:val="1"/>
      <w:numFmt w:val="bullet"/>
      <w:lvlText w:val="▪"/>
      <w:lvlJc w:val="left"/>
      <w:pPr>
        <w:ind w:left="61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5C60A2C"/>
    <w:multiLevelType w:val="hybridMultilevel"/>
    <w:tmpl w:val="C4FC720E"/>
    <w:lvl w:ilvl="0" w:tplc="077209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8E9D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8A3EB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944BE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FA29E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4ED6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4C3A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868B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5EABE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32796916">
    <w:abstractNumId w:val="0"/>
  </w:num>
  <w:num w:numId="2" w16cid:durableId="781189428">
    <w:abstractNumId w:val="3"/>
  </w:num>
  <w:num w:numId="3" w16cid:durableId="1153832042">
    <w:abstractNumId w:val="2"/>
  </w:num>
  <w:num w:numId="4" w16cid:durableId="145781780">
    <w:abstractNumId w:val="5"/>
  </w:num>
  <w:num w:numId="5" w16cid:durableId="862934215">
    <w:abstractNumId w:val="4"/>
  </w:num>
  <w:num w:numId="6" w16cid:durableId="998851854">
    <w:abstractNumId w:val="1"/>
  </w:num>
  <w:num w:numId="7" w16cid:durableId="8308307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57"/>
    <w:rsid w:val="00400B57"/>
    <w:rsid w:val="00484A26"/>
    <w:rsid w:val="008E49CD"/>
    <w:rsid w:val="00CD1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8EC1"/>
  <w15:docId w15:val="{FD0D84D0-B3C2-4268-83D0-2491476E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2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line="258" w:lineRule="auto"/>
      <w:ind w:left="3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490a8197-7b83-4f10-89b9-83189be3835e}" enabled="0" method="" siteId="{490a8197-7b83-4f10-89b9-83189be3835e}"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10366</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cp:lastModifiedBy>Zoe Hardey</cp:lastModifiedBy>
  <cp:revision>2</cp:revision>
  <dcterms:created xsi:type="dcterms:W3CDTF">2024-04-26T09:26:00Z</dcterms:created>
  <dcterms:modified xsi:type="dcterms:W3CDTF">2024-04-26T09:26:00Z</dcterms:modified>
</cp:coreProperties>
</file>